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F30E72D" w14:textId="77777777" w:rsidR="003B5278" w:rsidRDefault="00BD6A70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7221A2A7" w14:textId="77777777" w:rsidR="003B5278" w:rsidRDefault="003B5278">
      <w:pPr>
        <w:widowControl w:val="0"/>
        <w:ind w:left="-283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01ED3319" w14:textId="77777777" w:rsidR="00B0671E" w:rsidRDefault="00BD6A70">
      <w:pPr>
        <w:widowControl w:val="0"/>
        <w:ind w:left="-425" w:right="-491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Дошкольная организация</w:t>
      </w:r>
      <w:r w:rsidR="00B0671E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: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bookmarkStart w:id="0" w:name="_Hlk218598887"/>
      <w:r w:rsidR="00B0671E" w:rsidRPr="00E357A7">
        <w:rPr>
          <w:rFonts w:ascii="Times New Roman" w:eastAsia="Times New Roman" w:hAnsi="Times New Roman" w:cs="Times New Roman"/>
          <w:sz w:val="24"/>
          <w:u w:val="single"/>
          <w:shd w:val="clear" w:color="auto" w:fill="FFFFFF"/>
          <w:lang w:val="ru-RU"/>
        </w:rPr>
        <w:t>Д</w:t>
      </w:r>
      <w:r w:rsidR="00B0671E" w:rsidRPr="00E357A7">
        <w:rPr>
          <w:rFonts w:ascii="Times New Roman" w:eastAsia="Times New Roman" w:hAnsi="Times New Roman" w:cs="Times New Roman"/>
          <w:sz w:val="24"/>
          <w:u w:val="single"/>
          <w:shd w:val="clear" w:color="auto" w:fill="FFFFFF"/>
        </w:rPr>
        <w:t>етский сад «Симба kids»</w:t>
      </w:r>
      <w:bookmarkEnd w:id="0"/>
    </w:p>
    <w:p w14:paraId="0F69E3CC" w14:textId="045D19BB" w:rsidR="003B5278" w:rsidRDefault="00B0671E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="00BD6A70">
        <w:rPr>
          <w:rFonts w:ascii="Times New Roman" w:eastAsia="Times New Roman" w:hAnsi="Times New Roman" w:cs="Times New Roman"/>
          <w:b/>
          <w:bCs/>
          <w:sz w:val="24"/>
          <w:szCs w:val="24"/>
        </w:rPr>
        <w:t>Группа</w:t>
      </w:r>
      <w:r w:rsidR="006B5F54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: </w:t>
      </w:r>
      <w:r w:rsidR="006B5F54" w:rsidRPr="002D5FE8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>младшая группа</w:t>
      </w:r>
      <w:r w:rsidR="006B5F54" w:rsidRPr="002D5FE8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 xml:space="preserve"> </w:t>
      </w:r>
      <w:r w:rsidR="006B5F54" w:rsidRPr="002D5FE8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>«Воробушки»</w:t>
      </w:r>
      <w:r w:rsidR="00BD6A70">
        <w:rPr>
          <w:rFonts w:ascii="Times New Roman" w:eastAsia="Times New Roman" w:hAnsi="Times New Roman" w:cs="Times New Roman"/>
          <w:b/>
          <w:bCs/>
          <w:sz w:val="24"/>
          <w:szCs w:val="24"/>
        </w:rPr>
        <w:br/>
        <w:t xml:space="preserve">Возраст детей: </w:t>
      </w:r>
      <w:r w:rsidR="00BD6A70" w:rsidRPr="006B5F54">
        <w:rPr>
          <w:rFonts w:ascii="Times New Roman" w:eastAsia="Times New Roman" w:hAnsi="Times New Roman" w:cs="Times New Roman"/>
          <w:sz w:val="24"/>
          <w:szCs w:val="24"/>
          <w:u w:val="single"/>
        </w:rPr>
        <w:t>дети 2-х лет</w:t>
      </w:r>
      <w:r w:rsidR="00BD6A70" w:rsidRPr="006B5F54">
        <w:rPr>
          <w:rFonts w:ascii="Times New Roman" w:eastAsia="Times New Roman" w:hAnsi="Times New Roman" w:cs="Times New Roman"/>
          <w:sz w:val="24"/>
          <w:szCs w:val="24"/>
          <w:u w:val="single"/>
        </w:rPr>
        <w:br/>
      </w:r>
      <w:r w:rsidR="00BD6A70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Период составления плана: </w:t>
      </w:r>
      <w:r w:rsidR="00BD6A70" w:rsidRPr="006B5F54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16.03.2026 г.  - 20.03.2026 г. </w:t>
      </w:r>
      <w:r w:rsidR="00BD6A70" w:rsidRPr="006B5F54">
        <w:rPr>
          <w:rFonts w:ascii="Times New Roman" w:eastAsia="Times New Roman" w:hAnsi="Times New Roman" w:cs="Times New Roman"/>
          <w:sz w:val="24"/>
          <w:szCs w:val="24"/>
          <w:u w:val="single"/>
        </w:rPr>
        <w:br/>
      </w:r>
      <w:r w:rsidR="00BD6A70">
        <w:rPr>
          <w:rFonts w:ascii="Times New Roman" w:eastAsia="Times New Roman" w:hAnsi="Times New Roman" w:cs="Times New Roman"/>
          <w:b/>
          <w:bCs/>
          <w:sz w:val="24"/>
          <w:szCs w:val="24"/>
        </w:rPr>
        <w:t>ФИО педагог</w:t>
      </w:r>
      <w:r w:rsidR="006B5F54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а: </w:t>
      </w:r>
      <w:bookmarkStart w:id="1" w:name="_Hlk218599022"/>
      <w:r w:rsidR="00B96C3F" w:rsidRPr="00FA088D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>Махрина Вера Андреевна</w:t>
      </w:r>
      <w:bookmarkEnd w:id="1"/>
      <w:r w:rsidR="00B96C3F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 </w:t>
      </w:r>
    </w:p>
    <w:p w14:paraId="6C54B7CA" w14:textId="680FE002" w:rsidR="003B5278" w:rsidRPr="00FE26E6" w:rsidRDefault="006B5F54">
      <w:pPr>
        <w:widowControl w:val="0"/>
        <w:ind w:left="-425" w:right="-491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                                                                                                          </w:t>
      </w:r>
      <w:r w:rsidRPr="00FE26E6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3 неделя</w:t>
      </w:r>
    </w:p>
    <w:tbl>
      <w:tblPr>
        <w:tblStyle w:val="a5"/>
        <w:tblW w:w="14916" w:type="dxa"/>
        <w:tblInd w:w="-42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664"/>
        <w:gridCol w:w="2664"/>
        <w:gridCol w:w="2664"/>
        <w:gridCol w:w="2664"/>
      </w:tblGrid>
      <w:tr w:rsidR="003B5278" w14:paraId="00F73A73" w14:textId="77777777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91BA072" w14:textId="77777777" w:rsidR="003B5278" w:rsidRDefault="00BD6A70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E6E3CC" w14:textId="77777777" w:rsidR="003B5278" w:rsidRDefault="00BD6A7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BBDCD4B" w14:textId="77777777" w:rsidR="003B5278" w:rsidRDefault="00BD6A7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B799B53" w14:textId="77777777" w:rsidR="003B5278" w:rsidRDefault="00BD6A7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3489A45" w14:textId="77777777" w:rsidR="003B5278" w:rsidRDefault="00BD6A7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352F7BF" w14:textId="77777777" w:rsidR="003B5278" w:rsidRDefault="00BD6A7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3B5278" w14:paraId="32CE083A" w14:textId="77777777">
        <w:trPr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789FC03" w14:textId="77777777" w:rsidR="003B5278" w:rsidRDefault="003B527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395B556" w14:textId="77777777" w:rsidR="003B5278" w:rsidRDefault="003B527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15A9D10" w14:textId="77777777" w:rsidR="003B5278" w:rsidRDefault="003B527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C4857F0" w14:textId="77777777" w:rsidR="003B5278" w:rsidRDefault="003B527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E6265F6" w14:textId="77777777" w:rsidR="003B5278" w:rsidRDefault="003B527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FEE44B1" w14:textId="77777777" w:rsidR="003B5278" w:rsidRDefault="003B527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3B5278" w14:paraId="1BA12C87" w14:textId="77777777">
        <w:trPr>
          <w:trHeight w:val="450"/>
        </w:trPr>
        <w:tc>
          <w:tcPr>
            <w:tcW w:w="14916" w:type="dxa"/>
            <w:gridSpan w:val="6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51E6F51" w14:textId="77777777" w:rsidR="003B5278" w:rsidRDefault="00BD6A70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Март – месяц независимости и патриотизма: "Каждый на своем уровне, своем месте, должен стараться улучшить свое окружение, приносить пользу своей стране, обществу, с себя надо начать. Это и есть патриотизм в моем понимании". (Ақан Сатаев)</w:t>
            </w:r>
          </w:p>
        </w:tc>
      </w:tr>
      <w:tr w:rsidR="003B5278" w14:paraId="0FBB8AAB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135F011" w14:textId="77777777" w:rsidR="003B5278" w:rsidRDefault="00BD6A7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D47786B" w14:textId="77777777" w:rsidR="003B5278" w:rsidRPr="00AD1E4B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D1E4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Осмотр кожного покрова, внешнего вида детей.</w:t>
            </w:r>
          </w:p>
          <w:p w14:paraId="19E37C36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Ходит по двору коток,</w:t>
            </w:r>
          </w:p>
          <w:p w14:paraId="4720E734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за ним щенок Дружок.</w:t>
            </w:r>
          </w:p>
          <w:p w14:paraId="54528996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Друзья не лают, не кусают,</w:t>
            </w:r>
          </w:p>
          <w:p w14:paraId="7D751535" w14:textId="77777777" w:rsidR="003B5278" w:rsidRDefault="00BD6A7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нами весело играют. (Д. Ахметова)</w:t>
            </w:r>
          </w:p>
        </w:tc>
      </w:tr>
      <w:tr w:rsidR="003B5278" w14:paraId="6C4E863F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8C371B4" w14:textId="77777777" w:rsidR="003B5278" w:rsidRDefault="00BD6A7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Беседа с родителями или законными представителями ребенка, консультации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EDC6FA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D1E4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Беседа: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"Учить ребенка традиционным играм в семье", "Как мы читаем ребенку сказку?".</w:t>
            </w:r>
          </w:p>
          <w:p w14:paraId="78F754AF" w14:textId="483F2C6E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D1E4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Консультация и беседы на тему</w:t>
            </w:r>
            <w:r w:rsidR="00AD1E4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"О профилактике простудных заболеваний, пищевых отравлений в праздничные дни".</w:t>
            </w:r>
          </w:p>
          <w:p w14:paraId="4378C51F" w14:textId="77777777" w:rsidR="003B5278" w:rsidRPr="00AD1E4B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D1E4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Игры-развлечения, посвященные празднику Наурыз:</w:t>
            </w:r>
          </w:p>
          <w:p w14:paraId="0B2F005F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«Наурыз – источник процветания!»</w:t>
            </w:r>
          </w:p>
          <w:p w14:paraId="252DE247" w14:textId="77777777" w:rsidR="003B5278" w:rsidRDefault="00BD6A7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Бауырсак-party «Великий праздник – Наурыз!»</w:t>
            </w:r>
          </w:p>
        </w:tc>
      </w:tr>
      <w:tr w:rsidR="003B5278" w14:paraId="1DBEFE58" w14:textId="77777777">
        <w:tc>
          <w:tcPr>
            <w:tcW w:w="1485" w:type="dxa"/>
            <w:vMerge w:val="restart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B811188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Детская деятельность</w:t>
            </w:r>
          </w:p>
          <w:p w14:paraId="418A3E96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F8FD276" w14:textId="2868ECA0" w:rsidR="003B5278" w:rsidRPr="009E64E3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E64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Кормление рыбок в аквариуме.</w:t>
            </w:r>
          </w:p>
          <w:p w14:paraId="7B89EE20" w14:textId="77777777" w:rsidR="003B5278" w:rsidRPr="009E64E3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E64E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ознакомление с окружающим миром)</w:t>
            </w:r>
          </w:p>
          <w:p w14:paraId="75814C2A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E64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Расширять круг наблюдений детей за трудом взрослых. Привлекать внимание детей к тому, как взрослые выполняют действия, кормят рыб в аквариуме, в уголке природы. Поддерживать желание помогать взрослым, проявлять заботу.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C53E1E9" w14:textId="5C4A8A7E" w:rsidR="003B5278" w:rsidRPr="009E64E3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E64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Протирание пыли на игровых полках.</w:t>
            </w:r>
          </w:p>
          <w:p w14:paraId="390EB52F" w14:textId="77777777" w:rsidR="003B5278" w:rsidRPr="009E64E3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E64E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ознакомление с окружающим миром)</w:t>
            </w:r>
          </w:p>
          <w:p w14:paraId="0449AA90" w14:textId="77777777" w:rsidR="003B5278" w:rsidRDefault="00BD6A7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9E64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Расширять круг наблюдений детей за трудом взрослых. Привлекать внимание детей к тому, как взрослые выполняют действия (протирание пыли на полках). Поддерживать желание помогать взрослым. Упражнять в выполнении предметно-ориентированных действий. Показать пример складывания коробок с настольными играми; объяснять необходимость соблюдения чистоты.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9210BAA" w14:textId="77777777" w:rsidR="003B5278" w:rsidRPr="009E64E3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E64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«Экологическое воспитание». Полив комнатных растений.</w:t>
            </w:r>
          </w:p>
          <w:p w14:paraId="23C938D3" w14:textId="77777777" w:rsidR="003B5278" w:rsidRPr="009E64E3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E64E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7995B5BD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E64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Расширять круг наблюдений детей за трудом взрослых. Поддерживать желание помогать взрослым. Знакомить с растениями ближайшего окружения (фикус, аспидистра). Обратить внимание на сухость почвы в горшках; побуждать поливать растения, используя лейку: ставить носик лейки на край горшка, поливать не торопясь, показать, что почва стала влажной. Показывать удаление увядших листьев. Воспитывать чувство заботы.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F6A119C" w14:textId="32AFF1D8" w:rsidR="003B5278" w:rsidRPr="009E64E3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E64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Расставление салфетниц (раскладывание ложек) на столе.</w:t>
            </w:r>
          </w:p>
          <w:p w14:paraId="23329AEA" w14:textId="77777777" w:rsidR="003B5278" w:rsidRPr="009E64E3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E64E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676DC59E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E64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Обучать умению узнавать и называть некоторые виды трудовой деятельности (помощник воспитателя накрывает на стол). Привлекать внимание детей к тому, как взрослые выполняют действия. Поддерживать желание помогать взрослым. Показать пример расставления салфетниц по столам, раскладывания ложек: одна ложка рядом с тарелкой. Использовать похвалу, вызывать положительные эмоции.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9432A97" w14:textId="22DDBECB" w:rsidR="003B5278" w:rsidRPr="009E64E3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E64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Протирание пыли на игровых полках.</w:t>
            </w:r>
          </w:p>
          <w:p w14:paraId="20C5EE26" w14:textId="77777777" w:rsidR="003B5278" w:rsidRPr="009E64E3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E64E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ознакомление с окружающим миром)</w:t>
            </w:r>
          </w:p>
          <w:p w14:paraId="644DF50E" w14:textId="77777777" w:rsidR="003B5278" w:rsidRDefault="00BD6A7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9E64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Расширять круг наблюдений детей за трудом взрослых. Привлекать внимание детей к тому, как взрослые выполняют действия (протирание пыли на полках). Поддерживать желание помогать взрослым. Упражнять в выполнении предметно-ориентированных действий. Показать пример складывания коробок с настольными играми; объяснять необходимость соблюдения чистоты.</w:t>
            </w:r>
          </w:p>
        </w:tc>
      </w:tr>
      <w:tr w:rsidR="003B5278" w14:paraId="5B3489A9" w14:textId="77777777">
        <w:tc>
          <w:tcPr>
            <w:tcW w:w="1485" w:type="dxa"/>
            <w:vMerge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3302ACB" w14:textId="77777777" w:rsidR="003B5278" w:rsidRDefault="003B527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9E689C2" w14:textId="77777777" w:rsidR="003B5278" w:rsidRPr="009E64E3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E64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Рассказывание </w:t>
            </w:r>
            <w:r w:rsidRPr="009E64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считалки "Куырмаш".</w:t>
            </w:r>
          </w:p>
          <w:p w14:paraId="0C3FB36B" w14:textId="77777777" w:rsidR="003B5278" w:rsidRPr="009E64E3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E64E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литература, физическое воспитание)</w:t>
            </w:r>
          </w:p>
          <w:p w14:paraId="02D2BE7B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E64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слуховое внимание, побуждать рассказывать считалку на казахском языке, понимать значение слов, активно применять в играх.</w:t>
            </w:r>
          </w:p>
          <w:p w14:paraId="69E22768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Қуыр, қуыр қуырмаш,</w:t>
            </w:r>
          </w:p>
          <w:p w14:paraId="240EBFDD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Балапанға бидай шаш.</w:t>
            </w:r>
          </w:p>
          <w:p w14:paraId="64E34E29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 бармақ,</w:t>
            </w:r>
          </w:p>
          <w:p w14:paraId="7F3A62AB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Балан үйрек,</w:t>
            </w:r>
          </w:p>
          <w:p w14:paraId="7DE829E9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Ортан терек,</w:t>
            </w:r>
          </w:p>
          <w:p w14:paraId="4E9CD025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Шылдыр шүмек,</w:t>
            </w:r>
          </w:p>
          <w:p w14:paraId="70EA090F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Кішкентай бөбек.</w:t>
            </w:r>
          </w:p>
          <w:p w14:paraId="58F17DB0" w14:textId="77777777" w:rsidR="003B5278" w:rsidRPr="009E64E3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E64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"Разложи по коробочкам".</w:t>
            </w:r>
          </w:p>
          <w:p w14:paraId="436FBB47" w14:textId="77777777" w:rsidR="003B5278" w:rsidRPr="009E64E3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E64E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сенсорика)</w:t>
            </w:r>
          </w:p>
          <w:p w14:paraId="307073AD" w14:textId="2FED24A0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E64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находить предмет определенного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цвета по образцу; закреплять знания цветов. </w:t>
            </w:r>
          </w:p>
          <w:p w14:paraId="130653CB" w14:textId="77777777" w:rsidR="003B5278" w:rsidRPr="009E64E3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E64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Сюжетно-ролевая игра "Накорми куклу".</w:t>
            </w:r>
          </w:p>
          <w:p w14:paraId="74C95DD2" w14:textId="77777777" w:rsidR="003B5278" w:rsidRPr="009E64E3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E64E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литература, кгн)</w:t>
            </w:r>
          </w:p>
          <w:p w14:paraId="6C2141A4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E64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выполнении конкретных действий для конкретного объекта (кормление куклы). Обогащать активный словарь детей существительными, обозначающими названия посуды. Развивать игровые навыки с игрушками, побуждать желание играть по оговоренному сюжету, умения использовать посуду по назначению. Формировать элементарные навыки поведения за столом.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Воспитывать культуру поведения во время еды за столом.</w:t>
            </w:r>
          </w:p>
          <w:p w14:paraId="52E01043" w14:textId="37A2CE6A" w:rsidR="003B5278" w:rsidRDefault="003B5278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8DCB287" w14:textId="77777777" w:rsidR="003B5278" w:rsidRPr="009E64E3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E64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Дидактическая игра </w:t>
            </w:r>
            <w:r w:rsidRPr="009E64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"Волшебный мешочек".</w:t>
            </w:r>
          </w:p>
          <w:p w14:paraId="45B9DD3A" w14:textId="77777777" w:rsidR="003B5278" w:rsidRPr="009E64E3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E64E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литература, сенсорика)</w:t>
            </w:r>
          </w:p>
          <w:p w14:paraId="0668E166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E64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Обогащать активный словарь детей существительными, обозначающими названия игрушек, (овощей и фруктов, предметов личной гигиены); прилагательными, обозначающими цвет, форму предметов. Учить отвечать на простые (Кто? Что?). Упражнять в выполнении предметно-ориентированных действий (рассматривание, касание, вращение). Развивать тактильные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ощущения, речь.</w:t>
            </w:r>
          </w:p>
          <w:p w14:paraId="73EF6822" w14:textId="77777777" w:rsidR="003B5278" w:rsidRPr="009E64E3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E64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Ритмическое упражнение под стихотворение "Ручеек". Д. Ахметова.</w:t>
            </w:r>
          </w:p>
          <w:p w14:paraId="427ACBA6" w14:textId="77777777" w:rsidR="003B5278" w:rsidRPr="009E64E3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E64E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7BE388E0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E64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желание выполнять игровые действия (спортивные, танцевальные) под контролем взрослого, выражать положительные эмоции в двигательной деятельности. Побуждать детей к внимательному слушанию, повторению стихотворных строчек, развивать умение эмоционально откликаться, выполнять ритмические движения,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слова вслед за педагогом.</w:t>
            </w:r>
          </w:p>
          <w:p w14:paraId="404B5252" w14:textId="7230F993" w:rsidR="003B5278" w:rsidRDefault="003B5278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4A1EF81" w14:textId="77777777" w:rsidR="003B5278" w:rsidRPr="009E64E3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E64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Дидактическая игра </w:t>
            </w:r>
            <w:r w:rsidRPr="009E64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"Посадим цветы у домиков".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9E64E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речи)</w:t>
            </w:r>
          </w:p>
          <w:p w14:paraId="736DE7ED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E64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соотносить разнородные предметы по цвету: красные цветы к красному дому, жёлтые цветы к жёлтому дому на зелёной полянке. Упражнять детей в различении цветов: красный, жёлтый, зелёный, синий.</w:t>
            </w:r>
          </w:p>
          <w:p w14:paraId="717DDE1A" w14:textId="77777777" w:rsidR="003B5278" w:rsidRPr="009E64E3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E64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 с игрушкой-вкладышем.</w:t>
            </w:r>
          </w:p>
          <w:p w14:paraId="04BE8B80" w14:textId="77777777" w:rsidR="003B5278" w:rsidRPr="009E64E3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E64E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сенсорика)</w:t>
            </w:r>
          </w:p>
          <w:p w14:paraId="1B604E22" w14:textId="1182E649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E64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Называть предметы и действия с ними. Упражнять в выполнении конкретных действий для конкретного объекта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(просовывание предмета </w:t>
            </w:r>
            <w:r w:rsidR="009E64E3">
              <w:rPr>
                <w:rFonts w:ascii="Times New Roman" w:eastAsia="Times New Roman" w:hAnsi="Times New Roman" w:cs="Times New Roman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соответствующую прорезь). Создавать возможности для появления у детей позитивного настроения; развивать мышление, внимание, моторику рук.</w:t>
            </w:r>
          </w:p>
          <w:p w14:paraId="58A22233" w14:textId="77777777" w:rsidR="003B5278" w:rsidRPr="009E64E3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E64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Музыкально-ритмические движения "Гуляем".</w:t>
            </w:r>
          </w:p>
          <w:p w14:paraId="5F06F30A" w14:textId="77777777" w:rsidR="003B5278" w:rsidRPr="009E64E3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E64E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литература, музыка)</w:t>
            </w:r>
          </w:p>
          <w:p w14:paraId="28A6B1C8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E64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желание выполнять игровые действия (спортивные, танцевальные) под контролем взрослого, выражать положительные эмоции в двигательной деятельности. Обучать умению слушать музыку, (петь), выполнять простые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танцевальные движения.</w:t>
            </w:r>
          </w:p>
          <w:p w14:paraId="611167D1" w14:textId="65C92F85" w:rsidR="003B5278" w:rsidRDefault="003B5278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3C89783" w14:textId="77777777" w:rsidR="003B5278" w:rsidRPr="009E64E3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E64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Дидактическая игра </w:t>
            </w:r>
            <w:r w:rsidRPr="009E64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"Сложи целое из частей".</w:t>
            </w:r>
          </w:p>
          <w:p w14:paraId="71696D94" w14:textId="77777777" w:rsidR="003B5278" w:rsidRPr="009E64E3" w:rsidRDefault="00BD6A70" w:rsidP="009E64E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E64E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(конструирование, ознакомление с окружающим миром)</w:t>
            </w:r>
          </w:p>
          <w:p w14:paraId="749DC3AB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E64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умению детей складывать целую картинку из частей, добиваясь изображения целостного образа; развивать мелкую моторику рук, восприятие, внимание, мышление, речь.</w:t>
            </w:r>
          </w:p>
          <w:p w14:paraId="391F3D06" w14:textId="77777777" w:rsidR="003B5278" w:rsidRPr="009E64E3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E64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Пальчиковая гимнастика-считалка "Куырмаш".</w:t>
            </w:r>
          </w:p>
          <w:p w14:paraId="7E74F049" w14:textId="77777777" w:rsidR="003B5278" w:rsidRPr="009E64E3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E64E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673309F1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E64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произносить отчетливо отдельные гласные и согласные звуки (кроме свистящих,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шипящих и сонорных). Способствовать развитию артикуляционного и голосового аппарата, речевого дыхания, слухового внимания. Поощрять попытки повторить текст стихотворения полностью с помощью педагога. Вызывать положительные эмоции от игры.</w:t>
            </w:r>
          </w:p>
          <w:p w14:paraId="101187B2" w14:textId="77777777" w:rsidR="003B5278" w:rsidRPr="009E64E3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E64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"Цветные мячики".</w:t>
            </w:r>
          </w:p>
          <w:p w14:paraId="0B8F69DF" w14:textId="77777777" w:rsidR="003B5278" w:rsidRPr="009E64E3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E64E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(сенсорика, ознакомление с окружающим миром)</w:t>
            </w:r>
          </w:p>
          <w:p w14:paraId="17DD37F4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E64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Совершенствовать умение группировать однородные предметы, различающиеся по цвету. Упражнять в выполнении предметно-ориентированных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действий (рассматривание, касание, вращение), конкретных действий для конкретного объекта (катание мяча, раскладывание предметов).</w:t>
            </w:r>
          </w:p>
          <w:p w14:paraId="1CB83800" w14:textId="5BE36AB2" w:rsidR="003B5278" w:rsidRDefault="003B5278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2491FDB" w14:textId="77777777" w:rsidR="003B5278" w:rsidRPr="00B52736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527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Лото "Животные и </w:t>
            </w:r>
            <w:r w:rsidRPr="00B527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детеныши".</w:t>
            </w:r>
          </w:p>
          <w:p w14:paraId="2A57F5D1" w14:textId="77777777" w:rsidR="003B5278" w:rsidRPr="00B52736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5273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B7E23ED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527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первоначальные представления о животном мире. Знакомить детей с домашними, дикими животными и их детенышами. Развивать умение подбирать пары: животное и его детеныш, закреплять представления о них; развивать мелкую моторику рук, мышление, внимание.</w:t>
            </w:r>
          </w:p>
          <w:p w14:paraId="6DDD5E6E" w14:textId="77777777" w:rsidR="003B5278" w:rsidRPr="00B52736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527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"Волшебные прищепки".</w:t>
            </w:r>
          </w:p>
          <w:p w14:paraId="607C8F94" w14:textId="77777777" w:rsidR="003B5278" w:rsidRPr="00B52736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5273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(сенсорика, ознакомление с окружающим миром)</w:t>
            </w:r>
          </w:p>
          <w:p w14:paraId="259D1714" w14:textId="2C8FFB89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527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подбирать прищепки нужного цвета. Действовать с предметами одновременно двумя руками. Развивать координацию движений, мелкой моторики рук, сенсомоторных пространственных координаций "глаза – руки". Сравнивать разнородные предметы по цвету</w:t>
            </w:r>
            <w:r w:rsidR="00B52736">
              <w:rPr>
                <w:rFonts w:ascii="Times New Roman" w:eastAsia="Times New Roman" w:hAnsi="Times New Roman" w:cs="Times New Roman"/>
                <w:sz w:val="24"/>
                <w:szCs w:val="24"/>
              </w:rPr>
              <w:t>, развивать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тактильные ощущения, чередовать прищепки двух цветов, развивать творческие способности.</w:t>
            </w:r>
          </w:p>
          <w:p w14:paraId="6D0F45AD" w14:textId="77777777" w:rsidR="003B5278" w:rsidRPr="009E64E3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E64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Чтение отрывка сказки "Сказка о глупом мышонке" С. Маршака.</w:t>
            </w:r>
          </w:p>
          <w:p w14:paraId="7DF0F475" w14:textId="77777777" w:rsidR="003B5278" w:rsidRPr="009E64E3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E64E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литература)</w:t>
            </w:r>
          </w:p>
          <w:p w14:paraId="4D1C8C05" w14:textId="3E79E22B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527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Читать детям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художественные произведения в соответствии с возрастом. Обучать умению слушать народные сказки. Сопровождать чтение показом игрушек, картинок, персонажей настольного театра и других средств наглядности (либо без наглядного сопровождения). Развивать умение отвечать на вопросы. </w:t>
            </w:r>
            <w:r w:rsidR="009E64E3">
              <w:rPr>
                <w:rFonts w:ascii="Times New Roman" w:eastAsia="Times New Roman" w:hAnsi="Times New Roman" w:cs="Times New Roman"/>
                <w:sz w:val="24"/>
                <w:szCs w:val="24"/>
              </w:rPr>
              <w:t>Поощрять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желание повторять слова и фразы из текста. Прививать любовь к сказкам, запоминать героев сказки, воспитывать усидчивость.</w:t>
            </w:r>
          </w:p>
        </w:tc>
      </w:tr>
      <w:tr w:rsidR="003B5278" w14:paraId="770DCAA3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991FD2D" w14:textId="77777777" w:rsidR="003B5278" w:rsidRDefault="00BD6A7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AA6696" w14:textId="6B568FF5" w:rsidR="003B5278" w:rsidRPr="00B52736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527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Комплекс упражнений с цветами (султанчиками). </w:t>
            </w:r>
            <w:r w:rsidRPr="00B5273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музыка, ознакомление с окружающим миром)</w:t>
            </w:r>
          </w:p>
          <w:p w14:paraId="642E6E05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 ИП: стоя, ноги расставлены, цветы в опущенных руках, внизу (в каждой руке по одному цветку); 1 - поднять руки вперед, над головой, выполнить небольшие махи; 2 - ип. (Повторить 4-5 раз.)</w:t>
            </w:r>
          </w:p>
          <w:p w14:paraId="643F9460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2. ИП: стоя, ноги расставлены, цветы в опущенных руках, внизу (в каждой руке по одному цветку); 1 - выставить ногу в сторону,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повернуть тело в ту же сторону, выполнить поочередные махи цветами; 2- ип; 3 - повторить движения (1) в другую сторону; 4 - ип. (Повторить по 2 раза в каждую сторону.)</w:t>
            </w:r>
          </w:p>
          <w:p w14:paraId="762C098D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 ИП: стоя, ноги расставлены, руки на поясе, цветы в согнутых руках, перед собой; 1- полуприсед, поворот в правую сторону (пружинки); 2 - ип; 3 - то же упражнение (1) в другую сторону (пружинки); 4- ип. (Повторить по 2 раза в каждую сторону.)</w:t>
            </w:r>
          </w:p>
          <w:p w14:paraId="12776EE5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 ИП: сидя, ноги вытянуты; цветы в обеих руках, на коленях; 1 - вытянуть руки в стороны, ноги согнуть в коленях; 2 - ип. (Повторить 3-4 раза.)</w:t>
            </w:r>
          </w:p>
          <w:p w14:paraId="0AE606A9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5. ИП: стоя, ноги расставлены, руки на поясе, цветы в согнутых руках, перед собой. Прыжки на месте 20-30 секунд. Чередовать с дыхательными упражнениями или ходьбой.</w:t>
            </w:r>
          </w:p>
          <w:p w14:paraId="359A2F1A" w14:textId="77777777" w:rsidR="003B5278" w:rsidRDefault="00BD6A7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6. ИП - стойка ноги врозь, цветы в опущенных руках, внизу; 1- руки вверх - вдох; 2- руки вниз, выдох. (Повторить 2 раза.)</w:t>
            </w:r>
          </w:p>
        </w:tc>
      </w:tr>
      <w:tr w:rsidR="003B5278" w14:paraId="71C1F76D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723D961" w14:textId="77777777" w:rsidR="003B5278" w:rsidRDefault="00BD6A7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Завтрак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37E6A58" w14:textId="0499E407" w:rsidR="003B5278" w:rsidRPr="00B52736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5273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развитие речи и художественная литература)</w:t>
            </w:r>
            <w:r w:rsidR="00B5273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B52736" w:rsidRPr="009F25F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B5273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контролем взрослого, а затем самостоятельно мыть лицо, руки (пользоваться мылом, намыливать руки, смывать водой, отжимать воду) по мере загрязнения и перед едой, насухо вытирать лицо и руки личным полотенцем (вешать его на свое место); приводить себя в порядок с помощью взрослого.</w:t>
            </w:r>
          </w:p>
          <w:p w14:paraId="03C28BA9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элементарные навыки поведения за столом: не крошить хлеб, пережевывать пищу с закрытым ртом, не разговаривать с полным ртом; правильно сидеть за столом.</w:t>
            </w:r>
          </w:p>
          <w:p w14:paraId="59749621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устойчивый интерес к приему пищи, мотивировать к самостоятельному приемы пищи.</w:t>
            </w:r>
          </w:p>
          <w:p w14:paraId="68B0519E" w14:textId="4DCE8B58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527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 w:rsidR="00B52736" w:rsidRPr="009F25F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Задачи.</w:t>
            </w:r>
            <w:r w:rsidR="00B5273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бережно расходовать воду, доедать свою порцию пищи.</w:t>
            </w:r>
          </w:p>
          <w:p w14:paraId="4F380E3D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Кран, откройся!</w:t>
            </w:r>
          </w:p>
          <w:p w14:paraId="34870CF5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Нос, умойся!</w:t>
            </w:r>
          </w:p>
          <w:p w14:paraId="3C08E1D4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Глаз, купайся!</w:t>
            </w:r>
          </w:p>
          <w:p w14:paraId="3BCC5F27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Грязь, сдавайся!</w:t>
            </w:r>
          </w:p>
          <w:p w14:paraId="6C988E03" w14:textId="3DA25FBC" w:rsidR="003B5278" w:rsidRDefault="00B527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 </w:t>
            </w:r>
            <w:r w:rsidR="00BD6A70">
              <w:rPr>
                <w:rFonts w:ascii="Times New Roman" w:eastAsia="Times New Roman" w:hAnsi="Times New Roman" w:cs="Times New Roman"/>
                <w:sz w:val="24"/>
                <w:szCs w:val="24"/>
              </w:rPr>
              <w:t>На моей тарелочке</w:t>
            </w:r>
          </w:p>
          <w:p w14:paraId="338CE7CD" w14:textId="42F32C6E" w:rsidR="003B5278" w:rsidRDefault="00B527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 </w:t>
            </w:r>
            <w:r w:rsidR="00BD6A70">
              <w:rPr>
                <w:rFonts w:ascii="Times New Roman" w:eastAsia="Times New Roman" w:hAnsi="Times New Roman" w:cs="Times New Roman"/>
                <w:sz w:val="24"/>
                <w:szCs w:val="24"/>
              </w:rPr>
              <w:t>Рыженькая белочка,</w:t>
            </w:r>
          </w:p>
          <w:p w14:paraId="3FA56DBA" w14:textId="284D70D1" w:rsidR="003B5278" w:rsidRDefault="00B527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 </w:t>
            </w:r>
            <w:r w:rsidR="00BD6A70">
              <w:rPr>
                <w:rFonts w:ascii="Times New Roman" w:eastAsia="Times New Roman" w:hAnsi="Times New Roman" w:cs="Times New Roman"/>
                <w:sz w:val="24"/>
                <w:szCs w:val="24"/>
              </w:rPr>
              <w:t>Чтоб она была видна,</w:t>
            </w:r>
          </w:p>
          <w:p w14:paraId="486F52A2" w14:textId="409CA9B4" w:rsidR="003B5278" w:rsidRDefault="00B5273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  </w:t>
            </w:r>
            <w:r w:rsidR="00BD6A70">
              <w:rPr>
                <w:rFonts w:ascii="Times New Roman" w:eastAsia="Times New Roman" w:hAnsi="Times New Roman" w:cs="Times New Roman"/>
                <w:sz w:val="24"/>
                <w:szCs w:val="24"/>
              </w:rPr>
              <w:t>Все съедаю я до дна.</w:t>
            </w:r>
          </w:p>
        </w:tc>
      </w:tr>
      <w:tr w:rsidR="003B5278" w14:paraId="1F72A50A" w14:textId="77777777">
        <w:tc>
          <w:tcPr>
            <w:tcW w:w="1485" w:type="dxa"/>
            <w:vMerge w:val="restart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3E03FD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Подготовка к проведению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организованной деятельности (далее - ОД)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B2BD043" w14:textId="319C7CB2" w:rsidR="003B5278" w:rsidRPr="00B52736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52736">
              <w:lastRenderedPageBreak/>
              <w:fldChar w:fldCharType="begin"/>
            </w:r>
            <w:r w:rsidRPr="00B52736">
              <w:instrText xml:space="preserve"> HYPERLINK "https://www.youtube.com/watch?v=7vEujNBjYbg" </w:instrText>
            </w:r>
            <w:r w:rsidRPr="00B52736">
              <w:fldChar w:fldCharType="separate"/>
            </w:r>
            <w:r w:rsidRPr="00B527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Детская библиотека "О празднике Наурыз". </w:t>
            </w:r>
            <w:r w:rsidR="00DC3F87" w:rsidRPr="009F25F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DC3F8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B52736">
              <w:rPr>
                <w:rFonts w:ascii="Times New Roman" w:eastAsia="Times New Roman" w:hAnsi="Times New Roman" w:cs="Times New Roman"/>
                <w:sz w:val="24"/>
                <w:szCs w:val="24"/>
              </w:rPr>
              <w:t>Пополнить уголок, библиотеку произведениями для детей, энциклопедиями, иллюстрациями, фотографиями родителей на данную тему.</w:t>
            </w:r>
          </w:p>
          <w:p w14:paraId="7AE15B86" w14:textId="77777777" w:rsidR="003B5278" w:rsidRPr="00B52736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C3F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«Кюй»:</w:t>
            </w:r>
            <w:r w:rsidRPr="00B5273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Қыз ақжелең (Дәулеткерей) https://www.youtube.com/watch?v=7vEujNBjYbg (исполнитель Аңсар Бердіғалиев).</w:t>
            </w:r>
          </w:p>
          <w:p w14:paraId="328124EF" w14:textId="5C54B0F3" w:rsidR="003B5278" w:rsidRDefault="00BD6A7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DC3F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 празднике весеннего равноденствия. Тема:</w:t>
            </w:r>
            <w:r w:rsidRPr="00B5273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«Наурыз». </w:t>
            </w:r>
            <w:r w:rsidRPr="00DC3F8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Pr="00B5273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рассмотреть картинки с изображением празднования Наурыз, поиграть в любимые игры.</w:t>
            </w:r>
            <w:r w:rsidRPr="00B52736">
              <w:fldChar w:fldCharType="end"/>
            </w:r>
          </w:p>
        </w:tc>
      </w:tr>
      <w:tr w:rsidR="003B5278" w14:paraId="3E096500" w14:textId="77777777">
        <w:tc>
          <w:tcPr>
            <w:tcW w:w="1485" w:type="dxa"/>
            <w:vMerge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C323DAA" w14:textId="77777777" w:rsidR="003B5278" w:rsidRDefault="003B527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E744BBD" w14:textId="6C5F5DDD" w:rsidR="003B5278" w:rsidRPr="00121BAA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121BA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Круг радости</w:t>
            </w:r>
            <w:r w:rsidR="00121BA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4E8A9F93" w14:textId="77777777" w:rsidR="003B5278" w:rsidRPr="00121BAA" w:rsidRDefault="00BD6A70" w:rsidP="00121BAA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21BA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3718A571" w14:textId="65429250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1BA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усвоению детьми общепринятых морально-нравственных норм и ценностей. Создавать благоприятную среду для </w:t>
            </w:r>
            <w:r w:rsidR="00121BAA">
              <w:rPr>
                <w:rFonts w:ascii="Times New Roman" w:eastAsia="Times New Roman" w:hAnsi="Times New Roman" w:cs="Times New Roman"/>
                <w:sz w:val="24"/>
                <w:szCs w:val="24"/>
              </w:rPr>
              <w:t>общения. Учить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умению играть вместе, дружно с другими детьми, помогать друг другу и вместе радоваться. Воспитывать эмоциональную отзывчивость.</w:t>
            </w:r>
          </w:p>
          <w:p w14:paraId="478FAE20" w14:textId="474305E8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 за чудо-</w:t>
            </w:r>
            <w:r w:rsidR="00121BAA">
              <w:rPr>
                <w:rFonts w:ascii="Times New Roman" w:eastAsia="Times New Roman" w:hAnsi="Times New Roman" w:cs="Times New Roman"/>
                <w:sz w:val="24"/>
                <w:szCs w:val="24"/>
              </w:rPr>
              <w:t>чудеса:</w:t>
            </w:r>
          </w:p>
          <w:p w14:paraId="6E17E5CD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 рука и два рука!</w:t>
            </w:r>
          </w:p>
          <w:p w14:paraId="25D7E40F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ладошка правая,</w:t>
            </w:r>
          </w:p>
          <w:p w14:paraId="6654CD38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ладошка левая.</w:t>
            </w:r>
          </w:p>
          <w:p w14:paraId="5E51B8E8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скажу вам, не тая,</w:t>
            </w:r>
          </w:p>
          <w:p w14:paraId="002F74C7" w14:textId="77777777" w:rsidR="003B5278" w:rsidRDefault="00BD6A7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Руки всем нужны, друзья!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79F9743" w14:textId="45F3E745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1BA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Круг радости</w:t>
            </w:r>
            <w:r w:rsidR="00121BA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121BA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«Казахстан, земля моя!»</w:t>
            </w:r>
          </w:p>
          <w:p w14:paraId="007ABC30" w14:textId="77777777" w:rsidR="003B5278" w:rsidRPr="00121BAA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21BA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7F922CF0" w14:textId="0660B95A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1BA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усвоению детьми общепринятых морально-нравственных норм и ценностей. Создавать благоприятную среду для </w:t>
            </w:r>
            <w:r w:rsidR="00121BAA">
              <w:rPr>
                <w:rFonts w:ascii="Times New Roman" w:eastAsia="Times New Roman" w:hAnsi="Times New Roman" w:cs="Times New Roman"/>
                <w:sz w:val="24"/>
                <w:szCs w:val="24"/>
              </w:rPr>
              <w:t>общения. Учить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умению играть вместе, дружно с другими детьми, помогать друг другу и вместе радоваться. Воспитывать эмоциональную отзывчивость.</w:t>
            </w:r>
          </w:p>
          <w:p w14:paraId="25D2F989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Пой, расти и расцветай,</w:t>
            </w:r>
          </w:p>
          <w:p w14:paraId="29BBD603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Солнечный, прекрасный край!</w:t>
            </w:r>
          </w:p>
          <w:p w14:paraId="260DF161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Песней славлю я тебя,</w:t>
            </w:r>
          </w:p>
          <w:p w14:paraId="7FF1EA3B" w14:textId="77777777" w:rsidR="003B5278" w:rsidRDefault="00BD6A7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Казахстан, земля моя!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EB3CB05" w14:textId="71467BEE" w:rsidR="003B5278" w:rsidRPr="00121BAA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121BA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Круг приветствия</w:t>
            </w:r>
            <w:r w:rsidR="00121BA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52808D1B" w14:textId="77777777" w:rsidR="003B5278" w:rsidRPr="00121BAA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21BA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28B21C40" w14:textId="51E711C0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1BA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усвоению детьми общепринятых морально-нравственных норм и ценностей. Создавать благоприятную среду для </w:t>
            </w:r>
            <w:r w:rsidR="00121BAA">
              <w:rPr>
                <w:rFonts w:ascii="Times New Roman" w:eastAsia="Times New Roman" w:hAnsi="Times New Roman" w:cs="Times New Roman"/>
                <w:sz w:val="24"/>
                <w:szCs w:val="24"/>
              </w:rPr>
              <w:t>общения. Учить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умению играть вместе, дружно с другими детьми, помогать друг другу и вместе радоваться. Воспитывать эмоциональную отзывчивость.</w:t>
            </w:r>
          </w:p>
          <w:p w14:paraId="53F29C1D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Ходит солнышко по кругу</w:t>
            </w:r>
          </w:p>
          <w:p w14:paraId="1D5BEEB6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Дарит деточкам свой свет.</w:t>
            </w:r>
          </w:p>
          <w:p w14:paraId="6AE17E5A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со светом к нам приходи</w:t>
            </w:r>
          </w:p>
          <w:p w14:paraId="0951B180" w14:textId="1912A567" w:rsidR="003B5278" w:rsidRPr="00121BAA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Дружба – солнечный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привет.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1323E4" w14:textId="28A0C5FF" w:rsidR="003B5278" w:rsidRPr="00121BAA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121BA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Круг радости «Улыбнитесь всем вокруг»</w:t>
            </w:r>
            <w:r w:rsidR="00121BA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5F5491A1" w14:textId="77777777" w:rsidR="003B5278" w:rsidRPr="00121BAA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21BA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4A63C958" w14:textId="5360A0B4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1BA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усвоению детьми общепринятых морально-нравственных норм и ценностей. Создавать благоприятную среду для </w:t>
            </w:r>
            <w:r w:rsidR="00121BAA">
              <w:rPr>
                <w:rFonts w:ascii="Times New Roman" w:eastAsia="Times New Roman" w:hAnsi="Times New Roman" w:cs="Times New Roman"/>
                <w:sz w:val="24"/>
                <w:szCs w:val="24"/>
              </w:rPr>
              <w:t>общения. Учить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умению играть вместе, дружно с другими детьми, помогать друг другу и вместе радоваться. Воспитывать эмоциональную отзывчивость.</w:t>
            </w:r>
          </w:p>
          <w:p w14:paraId="71301879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Улыбнитесь всем вокруг</w:t>
            </w:r>
          </w:p>
          <w:p w14:paraId="5D27BC30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скорей вставайте в круг.</w:t>
            </w:r>
          </w:p>
          <w:p w14:paraId="586B5C5F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Мячик ты передавай,</w:t>
            </w:r>
          </w:p>
          <w:p w14:paraId="29C387AC" w14:textId="77777777" w:rsidR="003B5278" w:rsidRDefault="00BD6A7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Имя друга называй.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D389F2F" w14:textId="7B601D8E" w:rsidR="003B5278" w:rsidRPr="00121BAA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121BA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Круг радости</w:t>
            </w:r>
            <w:r w:rsidR="00121BA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103FB5C7" w14:textId="77777777" w:rsidR="003B5278" w:rsidRPr="00121BAA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21BA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772D55C0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1BA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усвоению детьми общепринятых морально-нравственных норм и ценностей. Учить умению играть вместе, дружно с другими детьми, помогать друг другу и вместе радоваться. Воспитывать эмоциональную отзывчивость.</w:t>
            </w:r>
          </w:p>
          <w:p w14:paraId="213FAB60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 за чудо-чудеса:</w:t>
            </w:r>
          </w:p>
          <w:p w14:paraId="229E48D6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 рука и два рука!</w:t>
            </w:r>
          </w:p>
          <w:p w14:paraId="2D5CEDBE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ладошка правая,</w:t>
            </w:r>
          </w:p>
          <w:p w14:paraId="61196E1C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ладошка левая.</w:t>
            </w:r>
          </w:p>
          <w:p w14:paraId="27A20B14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скажу вам, не тая,</w:t>
            </w:r>
          </w:p>
          <w:p w14:paraId="0E8FCF1E" w14:textId="77777777" w:rsidR="003B5278" w:rsidRDefault="00BD6A7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Руки всем нужны, друзья!</w:t>
            </w:r>
          </w:p>
        </w:tc>
      </w:tr>
      <w:tr w:rsidR="003B5278" w14:paraId="44353CE9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9748632" w14:textId="77777777" w:rsidR="003B5278" w:rsidRDefault="00BD6A7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ОД по расписанию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C6547A9" w14:textId="629D75E3" w:rsidR="00997719" w:rsidRPr="0004773A" w:rsidRDefault="00997719" w:rsidP="0099771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Физическая</w:t>
            </w: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культура</w:t>
            </w:r>
            <w:r w:rsidR="00DD325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Pr="0004773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"Перетягивание каната".</w:t>
            </w:r>
          </w:p>
          <w:p w14:paraId="647AFA41" w14:textId="77777777" w:rsidR="00997719" w:rsidRDefault="00997719" w:rsidP="009977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4773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учить детей ходить по прямой, по веревке, сохраняя равновесие при поддержке педагога; развивать чувство равновесия, ловкость, мышцы спины и ног. Укреплять здоровье детей. Учить самостоятельно выполнять ранее освоенные движения под контролем взрослого. Совершенствовать основные виды движений: ходьбы, бега, равновесия. Развивать у детей умение играть с педагогом в подвижные игры с простым содержанием. Учить выражать положительные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эмоции в двигательной деятельности.</w:t>
            </w:r>
          </w:p>
          <w:p w14:paraId="5CDF83FA" w14:textId="77777777" w:rsidR="00997719" w:rsidRDefault="00997719" w:rsidP="009977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"Перетягивание каната".</w:t>
            </w:r>
          </w:p>
          <w:p w14:paraId="05D6EB09" w14:textId="77777777" w:rsidR="00997719" w:rsidRDefault="00997719" w:rsidP="009977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"Прямая веревка".</w:t>
            </w:r>
          </w:p>
          <w:p w14:paraId="012562EE" w14:textId="77777777" w:rsidR="006A32DC" w:rsidRDefault="00997719" w:rsidP="009977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на дыхание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.</w:t>
            </w:r>
          </w:p>
          <w:p w14:paraId="22D267BA" w14:textId="59653FED" w:rsidR="006A32DC" w:rsidRPr="002C6C27" w:rsidRDefault="00997719" w:rsidP="006A32D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6A32DC" w:rsidRPr="002C6C2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Игры-упражнения по художественной литературе Выразительное чтение стихотворения И. Токмаковой "Ты, собачка, не лай".</w:t>
            </w:r>
          </w:p>
          <w:p w14:paraId="3CF000A4" w14:textId="77777777" w:rsidR="003B5278" w:rsidRDefault="006A32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C6C2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познакомить детей с молдавской потешкой "Ты, собачка, не лай" в переводе И. Токмаковой; продолжать формировать представления о народных песенках и потешках, особенностью их языка; дать понятие о колыбельных в жизни ребенка. Словесно-ритмическое упражнение на основе игровой ситуации "Баю-бай".</w:t>
            </w:r>
          </w:p>
          <w:p w14:paraId="51EB9EC3" w14:textId="77777777" w:rsidR="00451EE3" w:rsidRPr="00451EE3" w:rsidRDefault="00451EE3" w:rsidP="00451EE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51E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Игры-упражнения по лепке "Покормим птичек зернышками".</w:t>
            </w:r>
          </w:p>
          <w:p w14:paraId="5736820B" w14:textId="77777777" w:rsidR="00451EE3" w:rsidRDefault="00451EE3" w:rsidP="00451E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51E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отработать навыки отщипывания от большого куска глины мелких, схожих по величине, мелких кусочков, скатывая в "корм для птичек".</w:t>
            </w:r>
          </w:p>
          <w:p w14:paraId="6127CCB7" w14:textId="77777777" w:rsidR="00451EE3" w:rsidRDefault="00451EE3" w:rsidP="00451E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Пальчиковая гимнастика "Птички".</w:t>
            </w:r>
          </w:p>
          <w:p w14:paraId="4EE577D3" w14:textId="77777777" w:rsidR="00451EE3" w:rsidRDefault="00451EE3" w:rsidP="00451E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"Зернышки для птичек".</w:t>
            </w:r>
          </w:p>
          <w:p w14:paraId="48A57D3A" w14:textId="5432B058" w:rsidR="00451EE3" w:rsidRDefault="00451EE3" w:rsidP="00451E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Рефлексивное упражнение на внимание "Птички зернышки клюют".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6B292AC" w14:textId="2FAB3E6F" w:rsidR="00BD6A70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2C2A9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Игры-упражнения по сенсорике </w:t>
            </w:r>
            <w:r w:rsidR="00594D4C" w:rsidRPr="0004773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712E6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Красивый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коврик</w:t>
            </w:r>
            <w:r w:rsidR="00594D4C" w:rsidRPr="0004773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</w:p>
          <w:p w14:paraId="1B811D3D" w14:textId="5F3D4538" w:rsidR="00BD6A70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D6A70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Задачи</w:t>
            </w:r>
            <w:r w:rsidR="000F0F7D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ru-RU"/>
              </w:rPr>
              <w:t>:</w:t>
            </w:r>
            <w:r w:rsidR="000F0F7D">
              <w:rPr>
                <w:lang w:val="ru-RU"/>
              </w:rPr>
              <w:t xml:space="preserve"> </w:t>
            </w:r>
            <w:r w:rsidR="000F0F7D" w:rsidRPr="00BD6A70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расширять</w:t>
            </w:r>
            <w:r w:rsidRPr="00BD6A70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 знания детей о геометрических фигурах; уточнять представления о предметах окружающего мира, формы которых напоминают геометрические фигуры; формировать понятие о празднике Наурыз. Развивать способности детей воспринимать, различать, называть формы, несмотря на цвет; учить определять объемные предметы соотнося их с геометрической фигурой; упражнять в объединении форм по цвету и по величине; </w:t>
            </w:r>
            <w:r w:rsidRPr="00BD6A70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учить внимательно слушать инструкции взрослого, отвечать на вопросы; развивать мелкую моторику рук, восприятие, внимание, мышление, эмоциональную сферу. Развивать устойчивый интерес к праздничным событиям в жизни человека, воспитывать усидчивость, организованность, дружелюбие.</w:t>
            </w:r>
            <w:r>
              <w:rPr>
                <w:color w:val="333333"/>
                <w:sz w:val="27"/>
                <w:szCs w:val="27"/>
                <w:shd w:val="clear" w:color="auto" w:fill="FFFFFF"/>
              </w:rPr>
              <w:t> 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6FAFBDAA" w14:textId="39B76F7B" w:rsidR="003B5278" w:rsidRDefault="003B5278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9705F5A" w14:textId="1C1EBF4C" w:rsidR="00997719" w:rsidRPr="006E145C" w:rsidRDefault="00997719" w:rsidP="0099771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Физическая</w:t>
            </w: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культура</w:t>
            </w:r>
            <w:r w:rsidR="00DD325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Pr="006E145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"Казахская народная игра".</w:t>
            </w:r>
          </w:p>
          <w:p w14:paraId="670708D0" w14:textId="77777777" w:rsidR="00997719" w:rsidRDefault="00997719" w:rsidP="0099771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E145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ходить друг за другом по веревке, сохраняя равновесие; помогать преодолевать робость. Укреплять здоровье детей. Учить самостоятельно выполнять ранее освоенные движения под контролем взрослого. Совершенствовать основные виды движений: ходьбы, бега, равновесия. Развивать у детей умение играть с педагогом в подвижные игры с простым содержанием, несложными движениями; играть в игры на основные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движения (ходьба, бег).</w:t>
            </w:r>
          </w:p>
          <w:p w14:paraId="440C08CF" w14:textId="635A656D" w:rsidR="006261A5" w:rsidRDefault="00997719" w:rsidP="006261A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"Прямая веревка".</w:t>
            </w:r>
          </w:p>
          <w:p w14:paraId="5BFF976B" w14:textId="6EC5456D" w:rsidR="003B5278" w:rsidRDefault="003B527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6598BB2" w14:textId="77777777" w:rsidR="00DA64E0" w:rsidRPr="00DA64E0" w:rsidRDefault="00DA64E0" w:rsidP="00DA64E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A64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Музыка "Наурыз – начало года".</w:t>
            </w:r>
          </w:p>
          <w:p w14:paraId="3450EB47" w14:textId="77777777" w:rsidR="00DA64E0" w:rsidRDefault="00DA64E0" w:rsidP="00DA64E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A64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научить детей прислушиваться к ситуации и понимать ее природу; формирование умения правильно воспринимать произношение традиционных песен; уметь свободно исполнять музыкальные и ритмические движения в группе; воспитание уважения к обычаям и традициям.</w:t>
            </w:r>
          </w:p>
          <w:p w14:paraId="686A40DD" w14:textId="77777777" w:rsidR="00DA64E0" w:rsidRDefault="00DA64E0" w:rsidP="00DA64E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"Казахский национальный костюм"</w:t>
            </w:r>
          </w:p>
          <w:p w14:paraId="42F9F854" w14:textId="3B0C7827" w:rsidR="003745B9" w:rsidRPr="006327D1" w:rsidRDefault="003745B9" w:rsidP="00DA64E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327D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Игры-упражнения по рисованию "Баурсаки".</w:t>
            </w:r>
          </w:p>
          <w:p w14:paraId="0AB8922D" w14:textId="77777777" w:rsidR="003745B9" w:rsidRDefault="003745B9" w:rsidP="003745B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327D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рисовать округлые "баурсаки" на круглом силуэте блюда; развивать умения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следить за рукой, добиваясь схожих по размеру кругов, располагая их по всей поверхности плоскости для рисования; познакомить с основными принципами накрытия праздничного стола на Наурыз; развивать внимание, мелкую моторику рук; воспитывать дружелюбие, усидчивость.</w:t>
            </w:r>
          </w:p>
          <w:p w14:paraId="65CC6BC9" w14:textId="77777777" w:rsidR="003745B9" w:rsidRDefault="003745B9" w:rsidP="003745B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Физкультминутка "Моем, моем руки".</w:t>
            </w:r>
          </w:p>
          <w:p w14:paraId="6E4FFAFF" w14:textId="77777777" w:rsidR="003745B9" w:rsidRDefault="003745B9" w:rsidP="003745B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"Баурсаки".</w:t>
            </w:r>
          </w:p>
          <w:p w14:paraId="3672CD6E" w14:textId="0D5D07F1" w:rsidR="003B5278" w:rsidRDefault="003745B9" w:rsidP="003745B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Рефлексия "Накроем дастархан".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78CBBB0" w14:textId="07D89D7F" w:rsidR="006261A5" w:rsidRPr="00116993" w:rsidRDefault="00DD3258" w:rsidP="006261A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Физическая</w:t>
            </w: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культура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6261A5" w:rsidRPr="001169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"Какой ровный аркан".</w:t>
            </w:r>
          </w:p>
          <w:p w14:paraId="2D09252E" w14:textId="77777777" w:rsidR="006261A5" w:rsidRDefault="006261A5" w:rsidP="006261A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69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умение ходить и бегать по кругу с цветами в руках; упражнять в ходьбе и беге врассыпную, в ходьбе и беге с остановкой на сигнал педагога; закреплять умения ходить по веревке друг за другом; формировать правильную осанку. Укреплять здоровье детей. Учить самостоятельно выполнять ранее освоенные движения под контролем взрослого. Совершенствовать основные виды движений: ходьбы, бега, лазанья, бросания,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подпрыгивания, равновесия. Развивать у детей умение играть с педагогом в подвижные игры с простым содержанием; играть в игры на основные движения (ходьба, бег). Учить выражать положительные эмоции в двигательной деятельности.</w:t>
            </w:r>
          </w:p>
          <w:p w14:paraId="52E4322C" w14:textId="77777777" w:rsidR="006261A5" w:rsidRDefault="006261A5" w:rsidP="006261A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"Найди друга".</w:t>
            </w:r>
          </w:p>
          <w:p w14:paraId="2AD36306" w14:textId="77777777" w:rsidR="003B5278" w:rsidRDefault="006261A5" w:rsidP="006261A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Дыхательное упражнение "Зайки нюхают цветы".</w:t>
            </w:r>
          </w:p>
          <w:p w14:paraId="0A8AAF9B" w14:textId="77777777" w:rsidR="00B92C4C" w:rsidRPr="00B92C4C" w:rsidRDefault="00B92C4C" w:rsidP="00B92C4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92C4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Игры-упражнения по ознакомлению с окружающим миром "Знакомство с чайником".</w:t>
            </w:r>
          </w:p>
          <w:p w14:paraId="057F794C" w14:textId="77777777" w:rsidR="00B92C4C" w:rsidRDefault="00B92C4C" w:rsidP="00B92C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92C4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учить детей формировать знания о назначении чайника и месте его в жизни человека; упражнять в назывании составных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частей чайника; учить наблюдать за кипением и наливанием жидкости из чайника; развивать внимание, восприятие, мышление, речь; воспитывать любовь к труду по дому.</w:t>
            </w:r>
          </w:p>
          <w:p w14:paraId="065CFDA1" w14:textId="77777777" w:rsidR="00B92C4C" w:rsidRDefault="00B92C4C" w:rsidP="00B92C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Знакомство с предметом посуды, чайником.</w:t>
            </w:r>
          </w:p>
          <w:p w14:paraId="387AB2A0" w14:textId="77777777" w:rsidR="00B92C4C" w:rsidRDefault="00B92C4C" w:rsidP="00B92C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Физкультминутка "Мы идем по алаша".</w:t>
            </w:r>
          </w:p>
          <w:p w14:paraId="56237340" w14:textId="77777777" w:rsidR="00B92C4C" w:rsidRDefault="00B92C4C" w:rsidP="00B92C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Развивающее упражнение "Чего нет?"</w:t>
            </w:r>
          </w:p>
          <w:p w14:paraId="290930E6" w14:textId="77777777" w:rsidR="00B92C4C" w:rsidRDefault="00B92C4C" w:rsidP="00B92C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Выразительное чтение потешки "Пейте чаю".</w:t>
            </w:r>
          </w:p>
          <w:p w14:paraId="6D3FD0AC" w14:textId="60A5A871" w:rsidR="00B92C4C" w:rsidRDefault="00B92C4C" w:rsidP="00B92C4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Рефлексия "Украсим чайник".</w:t>
            </w:r>
          </w:p>
        </w:tc>
      </w:tr>
      <w:tr w:rsidR="003B5278" w14:paraId="1A5C48E2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9EBDC3E" w14:textId="77777777" w:rsidR="003B5278" w:rsidRDefault="00BD6A7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 завтрак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2D850B" w14:textId="775568D9" w:rsidR="003B5278" w:rsidRPr="00CE2E38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21BA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ознакомление с окружающим миром)</w:t>
            </w:r>
            <w:r w:rsidR="00CE2E3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CE2E38" w:rsidRPr="009F25F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CE2E3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детей выражать радость при виде накрытого стола, повторять за взрослым названное блюдо, продукт, стараться есть аккуратно, благодарить за угощение.</w:t>
            </w:r>
          </w:p>
          <w:p w14:paraId="6955C465" w14:textId="77777777" w:rsidR="003B5278" w:rsidRDefault="00BD6A7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"Жемістерді жейміз, "рақмет" дейміз". ("Скушаем фрукты, скажем "спасибо"".)</w:t>
            </w:r>
          </w:p>
        </w:tc>
      </w:tr>
      <w:tr w:rsidR="003B5278" w14:paraId="41375347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164D90C" w14:textId="77777777" w:rsidR="003B5278" w:rsidRDefault="00BD6A7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FDE4027" w14:textId="6965EE23" w:rsidR="003B5278" w:rsidRPr="00CE2E38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E2E3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развитие речи и художественная литература)</w:t>
            </w:r>
            <w:r w:rsidR="00CE2E3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CE2E38" w:rsidRPr="009F25F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CE2E3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умения детей пользоваться маркировкой, узнавать свои вещи; закреплять умения находить свой шкаф; упражнять в одевании и раздевании в определенной последовательности, умении пользоваться различными видами застежек; развивать умения обращаться за помощью к взрослому.</w:t>
            </w:r>
          </w:p>
          <w:p w14:paraId="3C5010BA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Обогащать активный словарь детей существительными, обозначающими названия одежды, обуви, предметов личной гигиены, глаголами, обозначающими действия противоположные по значению (открывать - закрывать, надевать - снимать, брать - отдать).</w:t>
            </w:r>
          </w:p>
          <w:p w14:paraId="669E9373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наших одежках</w:t>
            </w:r>
          </w:p>
          <w:p w14:paraId="6C8B817C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Много застежек.</w:t>
            </w:r>
          </w:p>
          <w:p w14:paraId="3EF362AA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 на сапожках</w:t>
            </w:r>
          </w:p>
          <w:p w14:paraId="1A1CEDE6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Много застежек.</w:t>
            </w:r>
          </w:p>
          <w:p w14:paraId="62DF57BC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застегнемся</w:t>
            </w:r>
          </w:p>
          <w:p w14:paraId="2D35B691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улыбнемся. (Д. Ахметова)</w:t>
            </w:r>
          </w:p>
          <w:p w14:paraId="07AE3516" w14:textId="31426B82" w:rsidR="003B5278" w:rsidRDefault="00BD6A7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CE2E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«Безопасность»</w:t>
            </w:r>
            <w:r w:rsidR="00CE2E38" w:rsidRPr="00CE2E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CE2E3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CE2E38" w:rsidRPr="009F25F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CE2E3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с понятиями «правильно», «неправильно», «опасно», закреплять правила безопасности на прогулке: не подбирать предметы, лежащие на земле, не наступать на лужи, не толкать товарищей, не перчатки (варежки), не расстегивать застежки, липучки, не развязывать шнурки; говорить о своих потребностях, желаниях.</w:t>
            </w:r>
          </w:p>
        </w:tc>
      </w:tr>
      <w:tr w:rsidR="003B5278" w14:paraId="7A569E39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282984F" w14:textId="77777777" w:rsidR="003B5278" w:rsidRDefault="00BD6A7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719D1D5" w14:textId="5C2330D8" w:rsidR="003B5278" w:rsidRPr="00CE2E38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E2E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солнцем.</w:t>
            </w:r>
          </w:p>
          <w:p w14:paraId="6493CEFE" w14:textId="77777777" w:rsidR="003B5278" w:rsidRPr="00CE2E38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E2E3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578C55C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E2E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помочь обнаружить связи между теми или иными признаками погоды, сезонными изменениями в жизни растительного и животного мира, влиянием солнца на живую и неживую природу; закреплять правила безопасного наблюдения за солнцем.</w:t>
            </w:r>
          </w:p>
          <w:p w14:paraId="55382127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Люди добрые, солнцу красному,</w:t>
            </w:r>
          </w:p>
          <w:p w14:paraId="655CC0FD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Лику ясному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поклоняйтесь,</w:t>
            </w:r>
          </w:p>
          <w:p w14:paraId="3264925D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Улыбайтесь распрекрасному. В. Брюсов</w:t>
            </w:r>
          </w:p>
          <w:p w14:paraId="574FB534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Важнейшим фактором, определяющим погоду, является солнце — источник жизни, света и энергии. Весной солнце начинает подниматься все выше и выше, тем сильнее оно греет землю, поэтому погода теплее.</w:t>
            </w:r>
          </w:p>
          <w:p w14:paraId="7372E5E3" w14:textId="77777777" w:rsidR="003B5278" w:rsidRPr="00CE2E38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E2E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"Веснянка".</w:t>
            </w:r>
          </w:p>
          <w:p w14:paraId="19EA2B68" w14:textId="77777777" w:rsidR="003B5278" w:rsidRPr="00CE2E38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E2E3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478FE4A9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E2E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выполнять движения в соответствии с текстом.</w:t>
            </w:r>
          </w:p>
          <w:p w14:paraId="481B03E1" w14:textId="37CFBC79" w:rsidR="003B5278" w:rsidRPr="00CE2E38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E2E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Казахская народная подвижная игра-упражнение "Байга" (2гр).</w:t>
            </w:r>
          </w:p>
          <w:p w14:paraId="4F70B28B" w14:textId="77777777" w:rsidR="003B5278" w:rsidRPr="00CE2E38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E2E3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317E563D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E2E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умении бегать в направлении по прямой; развивать быстроту,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двигательные навыки; воспитывать чувство задора, целеустремленности.</w:t>
            </w:r>
          </w:p>
          <w:p w14:paraId="7D315F99" w14:textId="77777777" w:rsidR="003B5278" w:rsidRPr="00CE2E38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E2E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"Зашагали ножки по дорожке".</w:t>
            </w:r>
          </w:p>
          <w:p w14:paraId="6A2D7893" w14:textId="77777777" w:rsidR="003B5278" w:rsidRPr="00CE2E38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E2E3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6D779350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E2E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самостоятельной ходьбе. Учить ходить в одном направлении. Вызывать удовольствие от общения со взрослым. Вселять уверенность в своих возможностях.</w:t>
            </w:r>
          </w:p>
          <w:p w14:paraId="517A365E" w14:textId="5F88AF54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E2E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 с выносными игрушками</w:t>
            </w:r>
            <w:r w:rsidR="00CE2E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5884A73D" w14:textId="77777777" w:rsidR="003B5278" w:rsidRPr="00CE2E38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E2E3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6FDC1300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E2E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 навыки, умения играть с выносными игрушками, двигаться по площадке, поддерживать задор,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желание играть на воздухе.</w:t>
            </w:r>
          </w:p>
          <w:p w14:paraId="755BB75A" w14:textId="77777777" w:rsidR="00CE2E38" w:rsidRDefault="00CE2E38" w:rsidP="00CE2E3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E2E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5A95E65D" w14:textId="77777777" w:rsidR="00CE2E38" w:rsidRPr="00CE2E38" w:rsidRDefault="00CE2E38" w:rsidP="00CE2E38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E2E3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43B36290" w14:textId="77777777" w:rsidR="00CE2E38" w:rsidRDefault="00CE2E38" w:rsidP="00CE2E3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E2E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выполнять с интересом простейшие посильные трудовые действия рядом со сверстниками, подражать взрослому, испытывать радость от окончания действий.</w:t>
            </w:r>
          </w:p>
          <w:p w14:paraId="7410A8FF" w14:textId="0B2043F7" w:rsidR="00CE2E38" w:rsidRDefault="00CE2E38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E3036AC" w14:textId="77777777" w:rsidR="003B5278" w:rsidRPr="00CE2E38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E2E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проталинами.</w:t>
            </w:r>
          </w:p>
          <w:p w14:paraId="5AAE3E06" w14:textId="77777777" w:rsidR="003B5278" w:rsidRPr="00CE2E38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E2E3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98E4857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E2E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к наблюдению за проталинами, за сезонными изменениями в природе весной; формировать знания о взаимосвязях в неживой природе весной; воспитывать наблюдательность.</w:t>
            </w:r>
          </w:p>
          <w:p w14:paraId="127A1B7B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оглядитесь. Везде ли лежит снег?</w:t>
            </w:r>
          </w:p>
          <w:p w14:paraId="717D0A68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показывает детям места, где растаял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снег:</w:t>
            </w:r>
          </w:p>
          <w:p w14:paraId="650537FB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Посмотрите, так, где солнышко пригрело землю сильнее, растаял снег. И это место называется проталина.</w:t>
            </w:r>
          </w:p>
          <w:p w14:paraId="1441904C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Голубые, синие небо и ручьи,</w:t>
            </w:r>
          </w:p>
          <w:p w14:paraId="32496D9B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синих лужах плещутся стайкой воробьи.</w:t>
            </w:r>
          </w:p>
          <w:p w14:paraId="45FE9D6A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снегу прозрачные льдинки-кружева,</w:t>
            </w:r>
          </w:p>
          <w:p w14:paraId="53E9B7A2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Первые проталины, первая трава.</w:t>
            </w:r>
          </w:p>
          <w:p w14:paraId="4836B0AC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Посмотрите. Что есть на этом месте?</w:t>
            </w:r>
          </w:p>
          <w:p w14:paraId="752482C2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Это земля, почва. Приглядитесь, там уже появляется зеленая трава. Под солнышком растопился снег, и в проталинах прорастает зеленая трава. Вот, какая весна-волшебница.</w:t>
            </w:r>
          </w:p>
          <w:p w14:paraId="71BC8BC3" w14:textId="77777777" w:rsidR="003B5278" w:rsidRPr="005E47F1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E47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"Зайка серый".</w:t>
            </w:r>
          </w:p>
          <w:p w14:paraId="694AA109" w14:textId="77777777" w:rsidR="003B5278" w:rsidRPr="005E47F1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E47F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6F10D75E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E47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внимательно слушать стихотворение и действовать согласно тексту.</w:t>
            </w:r>
          </w:p>
          <w:p w14:paraId="2B239577" w14:textId="77777777" w:rsidR="003B5278" w:rsidRPr="005E47F1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E47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"Лови мяч".</w:t>
            </w:r>
          </w:p>
          <w:p w14:paraId="0F29C210" w14:textId="77777777" w:rsidR="003B5278" w:rsidRPr="005E47F1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E47F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50068C65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E47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 детей желание играть вместе с педагогом в подвижные игры с простым содержанием. Развивать основные движения (бросание). Развивать умение ловить мяч двумя руками, а также бросать его снизу в определенном направлении (в руки педагога); побуждать быть внимательным, ловким.</w:t>
            </w:r>
          </w:p>
          <w:p w14:paraId="3AA3C609" w14:textId="4C789F13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E47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 с выносными игрушками</w:t>
            </w:r>
            <w:r w:rsidR="005E47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37F11964" w14:textId="77777777" w:rsidR="003B5278" w:rsidRPr="005E47F1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E47F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(физическое воспитание, ознакомление с окружающим миром)</w:t>
            </w:r>
          </w:p>
          <w:p w14:paraId="2594EFE1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E47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 навыки, умения играть с выносными игрушками, двигаться по площадке, поддерживать задор, желание играть на воздухе.</w:t>
            </w:r>
          </w:p>
          <w:p w14:paraId="3A2DD5F5" w14:textId="77777777" w:rsidR="005E47F1" w:rsidRDefault="005E47F1" w:rsidP="005E47F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E47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0B75E1D0" w14:textId="77777777" w:rsidR="005E47F1" w:rsidRPr="005E47F1" w:rsidRDefault="005E47F1" w:rsidP="005E47F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E47F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446498D1" w14:textId="77777777" w:rsidR="005E47F1" w:rsidRDefault="005E47F1" w:rsidP="005E47F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E47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выполнять с интересом простейшие посильные трудовые действия рядом со сверстниками, подражать взрослому, испытывать радость от окончания действий.</w:t>
            </w:r>
          </w:p>
          <w:p w14:paraId="3767EE2A" w14:textId="53A61588" w:rsidR="005E47F1" w:rsidRDefault="005E47F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9289D1F" w14:textId="77777777" w:rsidR="003B5278" w:rsidRPr="00CE2E38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E2E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сорокой.</w:t>
            </w:r>
          </w:p>
          <w:p w14:paraId="16207C44" w14:textId="77777777" w:rsidR="003B5278" w:rsidRPr="00CE2E38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E2E3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74BF38C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E2E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приобщать к наблюдению за птицами участка весной, за сорокой; развивать интерес к явлениям природы весной; активизировать словарь; продолжать знакомить с правилами безопасного наблюдения за живыми объектами.</w:t>
            </w:r>
          </w:p>
          <w:p w14:paraId="37CB4090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вы рады весне?</w:t>
            </w:r>
          </w:p>
          <w:p w14:paraId="0B78B426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обращает внимание на скопление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птиц.</w:t>
            </w:r>
          </w:p>
          <w:p w14:paraId="30A3D57F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В птичьей столовой собралось много птиц.</w:t>
            </w:r>
          </w:p>
          <w:p w14:paraId="18422BC0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Каких птиц вы узнали?</w:t>
            </w:r>
          </w:p>
          <w:p w14:paraId="3D952A95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Послушайте, как они поют? Почему они радуются?</w:t>
            </w:r>
          </w:p>
          <w:p w14:paraId="1E8F7B0F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Весна - прекрасное время, солнышко греет, снег растаял, стало тепло, птицы весело поют.</w:t>
            </w:r>
          </w:p>
          <w:p w14:paraId="0170BBA1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Слышите? Кто-то стрекочет ...</w:t>
            </w:r>
          </w:p>
          <w:p w14:paraId="5CDAC669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Обратить внимание на сороку.</w:t>
            </w:r>
          </w:p>
          <w:p w14:paraId="4FFA8974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Сорока не поет, а стрекочет. Весело стрекочет. Она тоже радуется весне.</w:t>
            </w:r>
          </w:p>
          <w:p w14:paraId="59780E3E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Что есть у сороки?</w:t>
            </w:r>
          </w:p>
          <w:p w14:paraId="6DC737F6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А еще у сороки длинные крылья и длинных хвост. У сороки белые бока.</w:t>
            </w:r>
          </w:p>
          <w:p w14:paraId="0EBAD799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У сороки – белобоки</w:t>
            </w:r>
          </w:p>
          <w:p w14:paraId="30EDCC8B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костюмы очень строги:</w:t>
            </w:r>
          </w:p>
          <w:p w14:paraId="2DCCC0AC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Чёрный верх и белый бок</w:t>
            </w:r>
          </w:p>
          <w:p w14:paraId="23084799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Цвет любимый у сорок!</w:t>
            </w:r>
          </w:p>
          <w:p w14:paraId="0FAF8C81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Предложить насыпать корм в кормушку, объясняя о том, что птицам пока трудно добывать корм.</w:t>
            </w:r>
          </w:p>
          <w:p w14:paraId="01A4C898" w14:textId="77777777" w:rsidR="003B5278" w:rsidRPr="005E47F1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E47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"Птички летают".</w:t>
            </w:r>
          </w:p>
          <w:p w14:paraId="29B0277E" w14:textId="77777777" w:rsidR="003B5278" w:rsidRPr="005E47F1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E47F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65E7D00F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E47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имитировать движения птиц, действовать по сигналу, развивать навыки бега.</w:t>
            </w:r>
          </w:p>
          <w:p w14:paraId="073C423E" w14:textId="77777777" w:rsidR="003B5278" w:rsidRPr="005E47F1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E47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"Догони меня".</w:t>
            </w:r>
          </w:p>
          <w:p w14:paraId="2DC605CA" w14:textId="77777777" w:rsidR="003B5278" w:rsidRPr="005E47F1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E47F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20D8D1E1" w14:textId="78427619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E47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быстро действовать по сигналу, бегать следом за визуальным сигналом (педагогом), менять направление бега;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ориентировку в пространстве, двигательные навыки.</w:t>
            </w:r>
          </w:p>
          <w:p w14:paraId="69569297" w14:textId="3A76BD21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E47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 с выносными игрушками</w:t>
            </w:r>
            <w:r w:rsidR="005E47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3942A3CA" w14:textId="77777777" w:rsidR="003B5278" w:rsidRPr="005E47F1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E47F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70CAA594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E47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 навыки, умения играть с выносными игрушками, двигаться по площадке, поддерживать задор, желание играть на воздухе.</w:t>
            </w:r>
          </w:p>
          <w:p w14:paraId="293F2111" w14:textId="77777777" w:rsidR="005E47F1" w:rsidRDefault="005E47F1" w:rsidP="005E47F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E47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75E45E37" w14:textId="77777777" w:rsidR="005E47F1" w:rsidRPr="005E47F1" w:rsidRDefault="005E47F1" w:rsidP="005E47F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E47F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54FF6A67" w14:textId="77777777" w:rsidR="005E47F1" w:rsidRDefault="005E47F1" w:rsidP="005E47F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E47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представления о формах заботы о птицах участка, побуждать к желанию накрошить корма для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птиц; развивать умение включаться в посильные трудовые действия, подражая взрослому, испытывать радость.</w:t>
            </w:r>
          </w:p>
          <w:p w14:paraId="4C925CAA" w14:textId="64F6F2BA" w:rsidR="005E47F1" w:rsidRDefault="005E47F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5F9CF42" w14:textId="4D15A768" w:rsidR="003B5278" w:rsidRPr="00CE2E38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E2E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перелетными птицами, грачами.</w:t>
            </w:r>
          </w:p>
          <w:p w14:paraId="7B90E739" w14:textId="77777777" w:rsidR="003B5278" w:rsidRPr="00CE2E38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E2E3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1036428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E2E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представления детей о перелетных птицах весной, о грачах; воспитывать наблюдательность, любовь к природе.</w:t>
            </w:r>
          </w:p>
          <w:p w14:paraId="7A25FC1D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прислушаться к звукам, исходящим с деревьев, неба.</w:t>
            </w:r>
          </w:p>
          <w:p w14:paraId="1E45DD79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Предложить понаблюдать за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птицами.</w:t>
            </w:r>
          </w:p>
          <w:p w14:paraId="794E306A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кто это?</w:t>
            </w:r>
          </w:p>
          <w:p w14:paraId="47A43AF5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Это птицы. Эти птицы называются грачи. Какого цвета оперенье грачей?</w:t>
            </w:r>
          </w:p>
          <w:p w14:paraId="0276AAF0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Да, оперение черное, правильно.</w:t>
            </w:r>
          </w:p>
          <w:p w14:paraId="1D887C2D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Грачи - перелетные птицы. Они прилетают из теплых краев, где они зимовали. А теперь они прилетели. Они очень рады. Слышите, как они кричат, они галдят?</w:t>
            </w:r>
          </w:p>
          <w:p w14:paraId="18108CAA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Галдят грачи на дереве,</w:t>
            </w:r>
          </w:p>
          <w:p w14:paraId="4DF116B8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Гремят грузовики…</w:t>
            </w:r>
          </w:p>
          <w:p w14:paraId="35017D31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Весна, весна на улице,</w:t>
            </w:r>
          </w:p>
          <w:p w14:paraId="152C8D4E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Весенние деньки! (А. Барто)</w:t>
            </w:r>
          </w:p>
          <w:p w14:paraId="6935AE45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Грачи тоже рады, что пришла весна. Грачи прилетели домой, в родные края.</w:t>
            </w:r>
          </w:p>
          <w:p w14:paraId="2DB1A670" w14:textId="77777777" w:rsidR="003B5278" w:rsidRPr="005E47F1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E47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"Птички в гнездышках".</w:t>
            </w:r>
          </w:p>
          <w:p w14:paraId="134AEDD5" w14:textId="77777777" w:rsidR="003B5278" w:rsidRPr="005E47F1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E47F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(физическое </w:t>
            </w:r>
            <w:r w:rsidRPr="005E47F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воспитание)</w:t>
            </w:r>
          </w:p>
          <w:p w14:paraId="3C92C15F" w14:textId="4F0BB31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E47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Упражнять детей в умении действовать по сигналу, выполнять бег и ходьбу врассыпную, перешагивание через обруч, ориентироваться в пространстве, использовать всю площадку. Учить передавать простейшие действия некоторых </w:t>
            </w:r>
            <w:r w:rsidR="005E47F1">
              <w:rPr>
                <w:rFonts w:ascii="Times New Roman" w:eastAsia="Times New Roman" w:hAnsi="Times New Roman" w:cs="Times New Roman"/>
                <w:sz w:val="24"/>
                <w:szCs w:val="24"/>
              </w:rPr>
              <w:t>персонажей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Следить за безопасностью в процессе движений.</w:t>
            </w:r>
          </w:p>
          <w:p w14:paraId="5F171EF0" w14:textId="77777777" w:rsidR="003B5278" w:rsidRPr="005E47F1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E47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"Прямая веревка".</w:t>
            </w:r>
          </w:p>
          <w:p w14:paraId="150AB4A2" w14:textId="77777777" w:rsidR="003B5278" w:rsidRPr="005E47F1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E47F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56C05D5A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E47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ходьбе по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прямой линии (веревке), сохраняя равновесие; способствовать развитию координации движений, вестибулярного аппарата.</w:t>
            </w:r>
          </w:p>
          <w:p w14:paraId="639B403F" w14:textId="1F84825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E47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 с выносными игрушками</w:t>
            </w:r>
            <w:r w:rsidR="005E47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55FCA09B" w14:textId="77777777" w:rsidR="003B5278" w:rsidRPr="005E47F1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E47F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71800702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E47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 навыки, умения играть с выносными игрушками, двигаться по площадке, поддерживать задор, желание играть на воздухе.</w:t>
            </w:r>
          </w:p>
          <w:p w14:paraId="5799C100" w14:textId="77777777" w:rsidR="005E47F1" w:rsidRDefault="005E47F1" w:rsidP="005E47F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E47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408DFEC8" w14:textId="77777777" w:rsidR="005E47F1" w:rsidRPr="005E47F1" w:rsidRDefault="005E47F1" w:rsidP="005E47F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E47F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57AA2D7A" w14:textId="336259E8" w:rsidR="005E47F1" w:rsidRPr="00997DD9" w:rsidRDefault="005E47F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E47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внимание детей к тому, как взрослые выполняют действия. Воспитывать чувство заботы, побуждать испытывать радость. Следить за безопасностью.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69F92FD" w14:textId="52C431EC" w:rsidR="003B5278" w:rsidRPr="00CE2E38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E2E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солнцем.</w:t>
            </w:r>
          </w:p>
          <w:p w14:paraId="22D6BC71" w14:textId="77777777" w:rsidR="003B5278" w:rsidRPr="00CE2E38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E2E3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3080E4C" w14:textId="0F9067C5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E2E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представление о том, </w:t>
            </w:r>
            <w:r w:rsidR="00CE2E38">
              <w:rPr>
                <w:rFonts w:ascii="Times New Roman" w:eastAsia="Times New Roman" w:hAnsi="Times New Roman" w:cs="Times New Roman"/>
                <w:sz w:val="24"/>
                <w:szCs w:val="24"/>
              </w:rPr>
              <w:t>что,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когда светит солнце — на улице тепло; поддерживать радостное настроение; закреплять правила безопасного наблюдения за солнцем.</w:t>
            </w:r>
          </w:p>
          <w:p w14:paraId="07194BE2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Смотрит солнышко в окошко,</w:t>
            </w:r>
          </w:p>
          <w:p w14:paraId="7080E182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Смотрит в нашу комнату.</w:t>
            </w:r>
          </w:p>
          <w:p w14:paraId="1B583236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захлопаем в ладошки,</w:t>
            </w:r>
          </w:p>
          <w:p w14:paraId="218B105E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Очень рады солнышку.</w:t>
            </w:r>
          </w:p>
          <w:p w14:paraId="6EFFBC50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Обратить внимание детей на теплую погоду. Солнце огромное, раскаленное. Обогревает всю землю, посылая ей лучи.</w:t>
            </w:r>
          </w:p>
          <w:p w14:paraId="20E367C1" w14:textId="77777777" w:rsidR="003B5278" w:rsidRPr="005E47F1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E47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"Догони меня".</w:t>
            </w:r>
          </w:p>
          <w:p w14:paraId="4F1029D5" w14:textId="77777777" w:rsidR="003B5278" w:rsidRPr="005E47F1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E47F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3A21BE99" w14:textId="3D203121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E47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быстро действовать по сигналу, бегать следом за визуальным сигналом (педагогом), менять направление бега; развивать ориентировку в пространстве, двигательные навыки.</w:t>
            </w:r>
          </w:p>
          <w:p w14:paraId="4F31A2C8" w14:textId="77777777" w:rsidR="003B5278" w:rsidRPr="005E47F1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E47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"Веселые зайчики".</w:t>
            </w:r>
          </w:p>
          <w:p w14:paraId="3E3EC167" w14:textId="77777777" w:rsidR="003B5278" w:rsidRPr="005E47F1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E47F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088E51BB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E47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прыжках на двух ногах с продвижением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вперед; способствовать развитию силы, координации движений, вестибулярного аппарата; воспитывать целеустремленность.</w:t>
            </w:r>
          </w:p>
          <w:p w14:paraId="5B65D9E3" w14:textId="63BF5FE4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E47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 с выносными игрушками</w:t>
            </w:r>
            <w:r w:rsidR="005E47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6D64CF53" w14:textId="77777777" w:rsidR="003B5278" w:rsidRPr="005E47F1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E47F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2F37F7B4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E47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 навыки, умения играть с выносными игрушками, двигаться по площадке, поддерживать задор, желание играть на воздухе.</w:t>
            </w:r>
          </w:p>
          <w:p w14:paraId="11268218" w14:textId="77777777" w:rsidR="00997DD9" w:rsidRDefault="00997DD9" w:rsidP="00997D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97D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0D59940F" w14:textId="77777777" w:rsidR="00997DD9" w:rsidRPr="00997DD9" w:rsidRDefault="00997DD9" w:rsidP="00997DD9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97DD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4091C5E9" w14:textId="77777777" w:rsidR="00997DD9" w:rsidRDefault="00997DD9" w:rsidP="00997D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97D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выполнять с интересом простейшие посильные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трудовые действия рядом со сверстниками, подражать взрослому, испытывать радость от окончания действий.</w:t>
            </w:r>
          </w:p>
          <w:p w14:paraId="4F7298A4" w14:textId="24997C08" w:rsidR="00997DD9" w:rsidRDefault="00997DD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</w:tr>
      <w:tr w:rsidR="003B5278" w14:paraId="4C4208D3" w14:textId="77777777">
        <w:tc>
          <w:tcPr>
            <w:tcW w:w="1485" w:type="dxa"/>
            <w:vMerge w:val="restart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00D7F5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9B2BAF8" w14:textId="10881D7C" w:rsidR="003B5278" w:rsidRPr="00997DD9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97DD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развитие речи и художественная литература)</w:t>
            </w:r>
            <w:r w:rsidR="00997DD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997DD9" w:rsidRPr="005E47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997D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умения детей пользоваться маркировкой, узнавать свои вещи; закреплять умения находить свой шкаф; упражнять в одевании и раздевании в определенной последовательности, умении пользоваться различными видами застежек; закреплять умение аккуратно складывать свою одежду в шкаф; развивать умения обращаться за помощью к взрослому.</w:t>
            </w:r>
          </w:p>
          <w:p w14:paraId="28BB786A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контролем взрослого, а затем самостоятельно мыть лицо, руки (пользоваться мылом, намыливать руки, смывать водой) по мере загрязнения и перед едой, насухо вытирать лицо и руки личным полотенцем (вешать его на свое место); приводить себя в порядок с помощью взрослого.</w:t>
            </w:r>
          </w:p>
          <w:p w14:paraId="3B073673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навыки пользования индивидуальными предметами (носовым платком, салфеткой, полотенцем, расческой, горшком).</w:t>
            </w:r>
          </w:p>
          <w:p w14:paraId="1EC0BF9B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Обогащать активный словарь детей существительными, обозначающими названия одежды, обуви, предметов личной гигиены, глаголами, обозначающими действия противоположные по значению (открывать - закрывать, надевать - снимать, брать - отдать).</w:t>
            </w:r>
          </w:p>
          <w:p w14:paraId="44A1686F" w14:textId="3592920F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97D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 w:rsidR="00997DD9" w:rsidRPr="005E47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экономно расходовать воду.</w:t>
            </w:r>
          </w:p>
          <w:p w14:paraId="7F304E20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Қолды жуамыз сабынмен,</w:t>
            </w:r>
          </w:p>
          <w:p w14:paraId="7B321FBA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Мен жуамын және сен.</w:t>
            </w:r>
          </w:p>
          <w:p w14:paraId="4CF81762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(Ручки помоем мылом,</w:t>
            </w:r>
          </w:p>
          <w:p w14:paraId="64A5EB55" w14:textId="7A63B0C8" w:rsidR="003B5278" w:rsidRDefault="00BD6A7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Я </w:t>
            </w:r>
            <w:r w:rsidR="00997DD9">
              <w:rPr>
                <w:rFonts w:ascii="Times New Roman" w:eastAsia="Times New Roman" w:hAnsi="Times New Roman" w:cs="Times New Roman"/>
                <w:sz w:val="24"/>
                <w:szCs w:val="24"/>
              </w:rPr>
              <w:t>помою,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ты помоешь)</w:t>
            </w:r>
          </w:p>
        </w:tc>
      </w:tr>
      <w:tr w:rsidR="003B5278" w14:paraId="2CC65684" w14:textId="77777777">
        <w:tc>
          <w:tcPr>
            <w:tcW w:w="1485" w:type="dxa"/>
            <w:vMerge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C59648A" w14:textId="77777777" w:rsidR="003B5278" w:rsidRDefault="003B527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72CC77" w14:textId="5D58DFE0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97D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Слушание спокойной детской мелодии</w:t>
            </w:r>
            <w:r w:rsidR="00997DD9" w:rsidRPr="00997D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997DD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(музыка)</w:t>
            </w:r>
          </w:p>
          <w:p w14:paraId="4B1AABE6" w14:textId="77777777" w:rsidR="003B5278" w:rsidRDefault="00BD6A7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997D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детей умение слушать музыку, эмоционально откликаться на ее характер.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9417902" w14:textId="77777777" w:rsidR="003B5278" w:rsidRPr="00997DD9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97D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Пальчиковая гимнастика "Туки-тук".</w:t>
            </w:r>
          </w:p>
          <w:p w14:paraId="3FCC357E" w14:textId="77777777" w:rsidR="003B5278" w:rsidRPr="00997DD9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97DD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(физическое воспитание, </w:t>
            </w:r>
            <w:r w:rsidRPr="00997DD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развитие речи и художественная литература)</w:t>
            </w:r>
          </w:p>
          <w:p w14:paraId="75883ED8" w14:textId="031C5AF8" w:rsidR="003B5278" w:rsidRPr="00997DD9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97D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произносить отчетливо отдельные гласные и согласные звуки (кроме свистящих, шипящих и сонорных). Способствовать развитию артикуляционного и голосового аппарата, речевого дыхания, слухового внимания. Поощрять попытки повторить текст стихотворения полностью с помощью педагога. Вызывать положительные эмоции от игры.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6DFE6B3" w14:textId="77777777" w:rsidR="003B5278" w:rsidRPr="00997DD9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97D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Игра-упражнение "Обнимашки".</w:t>
            </w:r>
          </w:p>
          <w:p w14:paraId="56A208D0" w14:textId="77777777" w:rsidR="003B5278" w:rsidRPr="00997DD9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97DD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(ознакомление с окружающим миром, </w:t>
            </w:r>
            <w:r w:rsidRPr="00997DD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развитие речи и художественная литература)</w:t>
            </w:r>
          </w:p>
          <w:p w14:paraId="2138FEB6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97D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у малышей положительное отношение друг к другу, вызывать чувство радости и доверия к сверстникам; создавать благоприятную эмоциональную среду.</w:t>
            </w:r>
          </w:p>
          <w:p w14:paraId="22905C38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Давайте, дети, друг друга обнимаем. (Объятия)</w:t>
            </w:r>
          </w:p>
          <w:p w14:paraId="172E8A7E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Обнимем,</w:t>
            </w:r>
          </w:p>
          <w:p w14:paraId="6F83B573" w14:textId="77777777" w:rsidR="003B5278" w:rsidRDefault="00BD6A7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Вырастим большими. (Поднимание рук вверх, подъем на носки)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AD4E707" w14:textId="77777777" w:rsidR="003B5278" w:rsidRPr="00997DD9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97D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Пальчиковая гимнастика "Бала, бала, балапан".</w:t>
            </w:r>
          </w:p>
          <w:p w14:paraId="44AFC0E6" w14:textId="77777777" w:rsidR="003B5278" w:rsidRPr="00997DD9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97DD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(развитие речи и </w:t>
            </w:r>
            <w:r w:rsidRPr="00997DD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художественная литература, физическое воспитание)</w:t>
            </w:r>
          </w:p>
          <w:p w14:paraId="0C9F4551" w14:textId="35E3E6DC" w:rsidR="003B5278" w:rsidRPr="00997DD9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97D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произносить отчетливо отдельные гласные и согласные звуки (кроме свистящих, шипящих и сонорных). Способствовать развитию артикуляционного и голосового аппарата, речевого дыхания, слухового внимания. Поощрять попытки повторить текст стихотворения полностью с помощью педагога. Вызывать положительные эмоции от игры.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32F8D6" w14:textId="77777777" w:rsidR="003B5278" w:rsidRPr="00997DD9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97D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Динамическое упражнение "Косолапые мишутки".</w:t>
            </w:r>
          </w:p>
          <w:p w14:paraId="1F80FD5D" w14:textId="77777777" w:rsidR="003B5278" w:rsidRPr="00997DD9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97DD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(физическое воспитание, развитие речи и художественная литература)</w:t>
            </w:r>
          </w:p>
          <w:p w14:paraId="3284A789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97D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Предоставлять детям возможность договаривать слова. Воспитывать желание выполнять игровые действия под контролем взрослого, выражать положительные эмоции в двигательной деятельности.</w:t>
            </w:r>
          </w:p>
          <w:p w14:paraId="0E2140F9" w14:textId="71A72FDB" w:rsidR="003B5278" w:rsidRDefault="003B5278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</w:tr>
      <w:tr w:rsidR="003B5278" w14:paraId="1C5755A6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FF1D96C" w14:textId="77777777" w:rsidR="003B5278" w:rsidRDefault="00BD6A7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Обед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bottom"/>
          </w:tcPr>
          <w:p w14:paraId="7F09F98D" w14:textId="2848409B" w:rsidR="003B5278" w:rsidRPr="00997DD9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97DD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развитие речи и художественная литература)</w:t>
            </w:r>
            <w:r w:rsidR="00997DD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997DD9" w:rsidRPr="005E47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997D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и поддерживать элементарные навыки поведения за столом: не крошить хлеб, пережевывать пищу с закрытым ртом, не разговаривать с полным ртом; держать ложку, правильно сидеть за столом; побуждать </w:t>
            </w:r>
            <w:r w:rsidR="00997DD9">
              <w:rPr>
                <w:rFonts w:ascii="Times New Roman" w:eastAsia="Times New Roman" w:hAnsi="Times New Roman" w:cs="Times New Roman"/>
                <w:sz w:val="24"/>
                <w:szCs w:val="24"/>
              </w:rPr>
              <w:t>говорить: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"Спасибо".</w:t>
            </w:r>
          </w:p>
          <w:p w14:paraId="3CB79155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Бери ложку, бери хлеб,</w:t>
            </w:r>
          </w:p>
          <w:p w14:paraId="694F2E23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скорее за обед.</w:t>
            </w:r>
          </w:p>
          <w:p w14:paraId="1DA9E0C4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Кушай аккуратно.</w:t>
            </w:r>
          </w:p>
          <w:p w14:paraId="19206FD6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Ай, как приятно.</w:t>
            </w:r>
          </w:p>
          <w:p w14:paraId="0C6F13CD" w14:textId="0F501309" w:rsidR="003B5278" w:rsidRDefault="00BD6A7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997D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997DD9" w:rsidRPr="005E47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997D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вызывать интерес к бережному отношению к пище, побуждать съедать свою порцию.</w:t>
            </w:r>
          </w:p>
        </w:tc>
      </w:tr>
      <w:tr w:rsidR="003B5278" w14:paraId="5785E6B5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D7D814B" w14:textId="77777777" w:rsidR="003B5278" w:rsidRDefault="00BD6A7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Дневной сон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B3F9A5" w14:textId="23F9296E" w:rsidR="003B5278" w:rsidRPr="00997DD9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97DD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кгн, развитие речи и художественная литература)</w:t>
            </w:r>
            <w:r w:rsidR="00997DD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997DD9" w:rsidRPr="005E47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997D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умение аккуратно складывать свою одежду на стульчик перед сном. Создавать благоприятную атмосферу для спокойного сна детей. Обучать умению слушать народные сказки и песни, приобщать детей к колыбельным песням.</w:t>
            </w:r>
          </w:p>
          <w:p w14:paraId="747D155E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Ах, ты, баюшки, баю,</w:t>
            </w:r>
          </w:p>
          <w:p w14:paraId="7DA99C99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 на мягоньком краю.</w:t>
            </w:r>
          </w:p>
          <w:p w14:paraId="6EE997AF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давай-ка в серединку</w:t>
            </w:r>
          </w:p>
          <w:p w14:paraId="126D0964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Голову свою подвинь-ка.</w:t>
            </w:r>
          </w:p>
          <w:p w14:paraId="7C0DFBB2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Баюшки мои, бай-бай,</w:t>
            </w:r>
          </w:p>
          <w:p w14:paraId="3F7DC89C" w14:textId="77777777" w:rsidR="003B5278" w:rsidRDefault="00BD6A7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Потихоньку засыпай. (Д. Ахметова)</w:t>
            </w:r>
          </w:p>
        </w:tc>
      </w:tr>
      <w:tr w:rsidR="003B5278" w14:paraId="2147C0F6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6F08605" w14:textId="77777777" w:rsidR="003B5278" w:rsidRDefault="00BD6A7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Постепенный подъем, оздоровительные процедуры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36B8B84" w14:textId="3C3F08BE" w:rsidR="003B5278" w:rsidRPr="00997DD9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97DD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кгн, развитие речи и художественная литература)</w:t>
            </w:r>
            <w:r w:rsidR="00997DD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997DD9" w:rsidRPr="005E47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997D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течение года, под руководством медицинского персонала осуществлять комплекс закаливающих процедур с использованием природных факторов: воздуха, учитывая здоровье детей и местные условия. Приучать детей находиться в помещении в легкой одежде.</w:t>
            </w:r>
          </w:p>
          <w:p w14:paraId="3FD40D50" w14:textId="77777777" w:rsidR="003B5278" w:rsidRPr="00997DD9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97D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"Ходьба по ребристой доске".</w:t>
            </w:r>
          </w:p>
          <w:p w14:paraId="450F7F0B" w14:textId="67F616A6" w:rsidR="003B5278" w:rsidRDefault="00997D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E47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BD6A70">
              <w:rPr>
                <w:rFonts w:ascii="Times New Roman" w:eastAsia="Times New Roman" w:hAnsi="Times New Roman" w:cs="Times New Roman"/>
                <w:sz w:val="24"/>
                <w:szCs w:val="24"/>
              </w:rPr>
              <w:t>Осуществлять профилактику плоскостопия, укреплять здоровье. Осуществлять индивидуальный подход детей при проведении закаливающих мероприятий с учетом состояния их здоровья.</w:t>
            </w:r>
          </w:p>
          <w:p w14:paraId="7E899FAF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полученные знания и выполнять культурно-гигиенические навыки. Под контролем взрослого, а затем самостоятельно мыть лицо, руки, насухо вытирать лицо и руки личным полотенцем.</w:t>
            </w:r>
          </w:p>
          <w:p w14:paraId="00C002DA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Поощрять попытки повторить текст стихотворения полностью с помощью педагога.</w:t>
            </w:r>
          </w:p>
          <w:p w14:paraId="613A057D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Упражнять в одевании и раздевании в определенной последовательности, умении пользоваться различными видами застежек.</w:t>
            </w:r>
          </w:p>
          <w:p w14:paraId="0E930F61" w14:textId="4B3BAD15" w:rsidR="003B5278" w:rsidRDefault="00997D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</w:t>
            </w:r>
            <w:r w:rsidR="00BD6A70">
              <w:rPr>
                <w:rFonts w:ascii="Times New Roman" w:eastAsia="Times New Roman" w:hAnsi="Times New Roman" w:cs="Times New Roman"/>
                <w:sz w:val="24"/>
                <w:szCs w:val="24"/>
              </w:rPr>
              <w:t>"Петушок спит": ­и.п. лежа на спине, руки вытянуты за головой, ноги вместе: руки вверх, потянуться, проснулся петушок (3 раза).</w:t>
            </w:r>
          </w:p>
          <w:p w14:paraId="3AC1AF44" w14:textId="72003970" w:rsidR="003B5278" w:rsidRDefault="009E24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</w:t>
            </w:r>
            <w:r w:rsidR="00BD6A70">
              <w:rPr>
                <w:rFonts w:ascii="Times New Roman" w:eastAsia="Times New Roman" w:hAnsi="Times New Roman" w:cs="Times New Roman"/>
                <w:sz w:val="24"/>
                <w:szCs w:val="24"/>
              </w:rPr>
              <w:t>"Петушок ищет зернышки": и.п. сидя, ноги скрестно, руки на поясе, наклон головы влево, вперед, влево,3 раза.</w:t>
            </w:r>
          </w:p>
          <w:p w14:paraId="336D91EE" w14:textId="0A934D6F" w:rsidR="003B5278" w:rsidRDefault="009E24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</w:t>
            </w:r>
            <w:r w:rsidR="00BD6A70">
              <w:rPr>
                <w:rFonts w:ascii="Times New Roman" w:eastAsia="Times New Roman" w:hAnsi="Times New Roman" w:cs="Times New Roman"/>
                <w:sz w:val="24"/>
                <w:szCs w:val="24"/>
              </w:rPr>
              <w:t>"Петушок пьет водичку</w:t>
            </w:r>
            <w:r w:rsidR="00997DD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”: </w:t>
            </w:r>
            <w:r w:rsidR="00997DD9">
              <w:rPr>
                <w:rFonts w:ascii="Times New Roman" w:eastAsia="Times New Roman" w:hAnsi="Times New Roman" w:cs="Times New Roman"/>
                <w:sz w:val="24"/>
                <w:szCs w:val="24"/>
              </w:rPr>
              <w:softHyphen/>
            </w:r>
            <w:r w:rsidR="00BD6A7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и.п сидя на пятках, руки опущены, встать на колени, руки вверх, наклониться вперед вниз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</w:t>
            </w:r>
            <w:r w:rsidR="00BD6A70">
              <w:rPr>
                <w:rFonts w:ascii="Times New Roman" w:eastAsia="Times New Roman" w:hAnsi="Times New Roman" w:cs="Times New Roman"/>
                <w:sz w:val="24"/>
                <w:szCs w:val="24"/>
              </w:rPr>
              <w:t>вытянутыми руками, вернуться в и.п.</w:t>
            </w:r>
          </w:p>
          <w:p w14:paraId="0D842338" w14:textId="257CCD3D" w:rsidR="003B5278" w:rsidRDefault="009E242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</w:t>
            </w:r>
            <w:r w:rsidR="00BD6A70">
              <w:rPr>
                <w:rFonts w:ascii="Times New Roman" w:eastAsia="Times New Roman" w:hAnsi="Times New Roman" w:cs="Times New Roman"/>
                <w:sz w:val="24"/>
                <w:szCs w:val="24"/>
              </w:rPr>
              <w:t>"Петушок прыгает": ­и.п. носки вместе, руки на поясе, (20 секунд).</w:t>
            </w:r>
          </w:p>
        </w:tc>
      </w:tr>
      <w:tr w:rsidR="003B5278" w14:paraId="0DC5743C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8C257E3" w14:textId="77777777" w:rsidR="003B5278" w:rsidRDefault="00BD6A7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Полдник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2B273FC" w14:textId="6A92957F" w:rsidR="003B5278" w:rsidRDefault="00997D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E47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BD6A70"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Создание эмоциональной благоприятной среды, поддерживающей ребёнка во время приёма пищи.</w:t>
            </w:r>
          </w:p>
          <w:p w14:paraId="03186032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На моей тарелочке</w:t>
            </w:r>
          </w:p>
          <w:p w14:paraId="592F02E1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Рыженькая белочка,</w:t>
            </w:r>
          </w:p>
          <w:p w14:paraId="7B8E4BBA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 она была видна,</w:t>
            </w:r>
          </w:p>
          <w:p w14:paraId="1CFC152F" w14:textId="77777777" w:rsidR="003B5278" w:rsidRDefault="00BD6A7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Все съедаю я до дна. </w:t>
            </w:r>
            <w:r w:rsidRPr="00997DD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навыки самообслуживания, соц-эмоц развитие, ознакомление с окружающим миром, развитие речи)</w:t>
            </w:r>
          </w:p>
        </w:tc>
      </w:tr>
      <w:tr w:rsidR="003B5278" w14:paraId="778CE835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B08D233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деятельность детей (подвижные, национальные, сюжетно-ролевые, настольно-печатные и другие игры), изодеятельность, рассматривание книг и другое)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C74D567" w14:textId="77777777" w:rsidR="003B5278" w:rsidRPr="00997DD9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97D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Пальчиковая гимнастика "Посуда".</w:t>
            </w:r>
          </w:p>
          <w:p w14:paraId="392BB965" w14:textId="77777777" w:rsidR="003B5278" w:rsidRPr="00997DD9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97DD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5D741D86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97D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произносить отчетливо отдельные гласные и согласные звуки (кроме свистящих, шипящих и сонорных). Способствовать развитию артикуляционного и голосового аппарата, речевого дыхания, слухового внимания. Поощрять попытки повторить текст стихотворения полностью с помощью педагога. Вызывать положительные эмоции от игры.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умение соотносить движение со словами; закреплять представления о посуде, столовых приборах.</w:t>
            </w:r>
          </w:p>
          <w:p w14:paraId="226ABAF7" w14:textId="77777777" w:rsidR="003B5278" w:rsidRPr="00997DD9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97D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Творческое упражнение по отработке техники рисования "Вот, что у меня получилось".</w:t>
            </w:r>
          </w:p>
          <w:p w14:paraId="739368F9" w14:textId="77777777" w:rsidR="003B5278" w:rsidRPr="00997DD9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97DD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(рисование)</w:t>
            </w:r>
          </w:p>
          <w:p w14:paraId="792F1117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97D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дополнять рисунок, нарисованный взрослыми; располагать изображение по всей поверхности листа, рисовать нетрадиционными техниками (оттиски форм; печатание губкой; рисование пальцем (на выбор)). Выполнять определенные правила: правильно сидеть, не мять бумагу, аккуратно выполнять работу.</w:t>
            </w:r>
          </w:p>
          <w:p w14:paraId="7258A76C" w14:textId="77777777" w:rsidR="003B5278" w:rsidRPr="00997DD9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97D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 с игрушками.</w:t>
            </w:r>
          </w:p>
          <w:p w14:paraId="4E1BCE13" w14:textId="77777777" w:rsidR="003B5278" w:rsidRPr="00997DD9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97DD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(развитие речи и </w:t>
            </w:r>
            <w:r w:rsidRPr="00997DD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художественная литература, ознакомление с окружающим миром)</w:t>
            </w:r>
          </w:p>
          <w:p w14:paraId="1FCD4CE3" w14:textId="084F72B0" w:rsidR="003B5278" w:rsidRPr="00473BBE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97D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Упражнять в выполнении конкретных действий для конкретного объекта. Предоставлять детям возможность договаривать слова, фразы знакомых стихотворений. Развивать речь, артикуляцию, мышление, внимание.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0B6733" w14:textId="77777777" w:rsidR="003B5278" w:rsidRPr="00997DD9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97D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Музыкально-ритмические движения "Гуляем".</w:t>
            </w:r>
          </w:p>
          <w:p w14:paraId="2A82D4FD" w14:textId="77777777" w:rsidR="003B5278" w:rsidRPr="00997DD9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97DD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литература, физическое воспитание)</w:t>
            </w:r>
          </w:p>
          <w:p w14:paraId="7831AFFE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97D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Воспитывать желание выполнять игровые действия (спортивные, танцевальные) под контролем взрослого, выражать положительные эмоции в двигательной деятельности. Обучать умению слушать музыку, (петь), выполнять простые танцевальные движения.</w:t>
            </w:r>
          </w:p>
          <w:p w14:paraId="07AF966C" w14:textId="77777777" w:rsidR="003B5278" w:rsidRPr="00473BBE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73BB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Развивающая игра "Пару одинаковых </w:t>
            </w:r>
            <w:r w:rsidRPr="00473BB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фигур".</w:t>
            </w:r>
          </w:p>
          <w:p w14:paraId="762A57A4" w14:textId="77777777" w:rsidR="003B5278" w:rsidRPr="00473BBE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73BB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(сенсорика)</w:t>
            </w:r>
          </w:p>
          <w:p w14:paraId="51712770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3BB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находить среди различных геометрических фигур разного размера, цвета пару одинаковых по форме, размеру, цвету; развивать восприятие, внимание, мышление, мелкую моторику рук.</w:t>
            </w:r>
          </w:p>
          <w:p w14:paraId="6F82467D" w14:textId="77777777" w:rsidR="003B5278" w:rsidRPr="00473BBE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73BB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Развивающая игра "Рассели жителей по двум домам "Много" и "Один"".</w:t>
            </w:r>
          </w:p>
          <w:p w14:paraId="73D71B86" w14:textId="77777777" w:rsidR="003B5278" w:rsidRPr="00473BBE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73BB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(сенсорика, ознакомление с окружающим миром)</w:t>
            </w:r>
          </w:p>
          <w:p w14:paraId="1E47D619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3BB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представления детей о понятиях "много", "один", упражнять в умении различать количество предметов "много - один"; развивать мышление, внимание.</w:t>
            </w:r>
          </w:p>
          <w:p w14:paraId="44ED3EA5" w14:textId="005CF94B" w:rsidR="003B5278" w:rsidRDefault="003B527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C89174E" w14:textId="77777777" w:rsidR="003B5278" w:rsidRPr="00997DD9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97D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"Собери матрешку".</w:t>
            </w:r>
          </w:p>
          <w:p w14:paraId="12500399" w14:textId="77777777" w:rsidR="003B5278" w:rsidRPr="00997DD9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97DD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(сенсорика, конструирование, ознакомление с окружающим миром)</w:t>
            </w:r>
          </w:p>
          <w:p w14:paraId="3FFD8EB1" w14:textId="09D46128" w:rsidR="003B5278" w:rsidRDefault="00BD6A70" w:rsidP="00473BB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97D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действовать со сборно-разборными игрушками трех размеров – большой, поменьше, маленькой; учить составлять предметы из двух частей, ориентируясь на их величину и положение в пространстве. Развивать моторику пальцев, глазомер; учить подбирать предметы в соотношении "большой, поменьше, маленький"; находить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промежуточный по величине предмет. </w:t>
            </w:r>
          </w:p>
          <w:p w14:paraId="32203989" w14:textId="77777777" w:rsidR="003B5278" w:rsidRPr="00473BBE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73BB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Пальчиковая гимнастика "Тесто".</w:t>
            </w:r>
          </w:p>
          <w:p w14:paraId="194C1543" w14:textId="77777777" w:rsidR="003B5278" w:rsidRPr="00473BBE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73BB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литература, физическое воспитание)</w:t>
            </w:r>
          </w:p>
          <w:p w14:paraId="16D872AD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3BB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произносить отчетливо отдельные гласные и согласные звуки (кроме свистящих, шипящих и сонорных). Способствовать развитию артикуляционного и голосового аппарата, речевого дыхания, слухового внимания. Поощрять попытки повторить текст стихотворения полностью с помощью педагога. Вызывать положительные эмоции от игры.</w:t>
            </w:r>
          </w:p>
          <w:p w14:paraId="59546D7A" w14:textId="339FE3C5" w:rsidR="003B5278" w:rsidRDefault="003B5278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6F8C461" w14:textId="77777777" w:rsidR="003B5278" w:rsidRPr="00997DD9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97D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"Чья это тень?".</w:t>
            </w:r>
          </w:p>
          <w:p w14:paraId="609275A8" w14:textId="77777777" w:rsidR="003B5278" w:rsidRPr="00997DD9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97DD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DB8A59D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97D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и развивать умение находить заданные силуэты путем наложения; закреплять умение различать животных по особенностям строения тела; развивать познавательную деятельность; воспитывать бережное отношение к животным.</w:t>
            </w:r>
          </w:p>
          <w:p w14:paraId="33165B53" w14:textId="77777777" w:rsidR="003B5278" w:rsidRPr="00473BBE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73BB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Игра-ситуация "Это я, это я, это вся моя семья".</w:t>
            </w:r>
          </w:p>
          <w:p w14:paraId="7BBA5C49" w14:textId="77777777" w:rsidR="003B5278" w:rsidRPr="00473BBE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73BB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(ознакомление с окружающим миром, развитие речи и художественная литература)</w:t>
            </w:r>
          </w:p>
          <w:p w14:paraId="37735441" w14:textId="77777777" w:rsidR="003B5278" w:rsidRDefault="00BD6A7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473BB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откликаться на свое имя, узнавать себя в зеркале и на фотографиях. Называть свое имя и возраст, имена членов своей семьи, узнавать свой дом, квартиру. Побуждать отвечать на простые (Кто? Что? Что делает?), выражать свое мнение. Рассказывать детям содержание простых сюжетных картинок. Предлагать обыгрывать действия (жесты) персонажей.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C432E78" w14:textId="77777777" w:rsidR="003B5278" w:rsidRPr="00997DD9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97D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"Найди одинаковые рукавички".</w:t>
            </w:r>
          </w:p>
          <w:p w14:paraId="585A752E" w14:textId="77777777" w:rsidR="003B5278" w:rsidRPr="00997DD9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97DD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(сенсорика, ознакомление с окружающим миром, развитие речи и художественная литература)</w:t>
            </w:r>
          </w:p>
          <w:p w14:paraId="50FD2080" w14:textId="52FDE8DE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97D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находить парные рукавички по цвету, рисунку, расположенными на них геометрическими фигурами. </w:t>
            </w:r>
          </w:p>
          <w:p w14:paraId="19D4A08D" w14:textId="77777777" w:rsidR="003B5278" w:rsidRPr="00473BBE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73BB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Игра-тренировка по лепке "Вот, что мы решили вылепить".</w:t>
            </w:r>
          </w:p>
          <w:p w14:paraId="0D1FF0BB" w14:textId="77777777" w:rsidR="003B5278" w:rsidRPr="00473BBE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73BB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(лепка, ознакомление с окружающим миром)</w:t>
            </w:r>
          </w:p>
          <w:p w14:paraId="1D62EF8E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3BB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Мотивировать к играм с пластилином. Следить за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безопасностью, обеспечить выполнение культурно-гигиенических навыков. Обучать умению использовать простейшие приемы лепки (отделять куски от крупных частей, объединять их в единое целое, самостоятельно разминать пластилин). Формировать технические навыки лепки предметов простой и более сложной формы (по желанию детей). Действовать с предметами одновременно двумя руками. Использовать отобразительные предметно-игровые действия.</w:t>
            </w:r>
          </w:p>
        </w:tc>
      </w:tr>
      <w:tr w:rsidR="003B5278" w14:paraId="6652D493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3B54059" w14:textId="77777777" w:rsidR="003B5278" w:rsidRDefault="00BD6A7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AE9E957" w14:textId="77777777" w:rsidR="003B5278" w:rsidRPr="00473BBE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73BB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Развивающее упражнение "Завернем конфету в фантик".</w:t>
            </w:r>
          </w:p>
          <w:p w14:paraId="6AA97988" w14:textId="77777777" w:rsidR="003B5278" w:rsidRPr="00473BBE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73BB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(сенсорика, ознакомление с окружающим миром)</w:t>
            </w:r>
          </w:p>
          <w:p w14:paraId="02A848D3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3BB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выполнять задания, опираясь на словесную инструкцию и образец; развивать координацию движений, мелкой моторики рук, сенсомоторных пространственных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координаций "глаза – руки". Упражнять в выполнении конкретных действий для конкретного объекта. Развивать точность движений рук, внимание.</w:t>
            </w:r>
          </w:p>
          <w:p w14:paraId="0CFE8825" w14:textId="1A5D2341" w:rsidR="003B5278" w:rsidRDefault="003B5278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BB99D7B" w14:textId="77777777" w:rsidR="003B5278" w:rsidRPr="00473BBE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73BB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 с игрушкой-вкладышем.</w:t>
            </w:r>
          </w:p>
          <w:p w14:paraId="3ADB3E55" w14:textId="77777777" w:rsidR="003B5278" w:rsidRPr="00473BBE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73BB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сенсорика)</w:t>
            </w:r>
          </w:p>
          <w:p w14:paraId="07F3187D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3BB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Называть предметы и действия с ними. Упражнять в выполнении конкретных действий для конкретного объекта (просовывание предмета в в соответствующую прорезь). Создавать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возможности для появления у детей позитивного настроения; развивать мышление, внимание, моторику рук.</w:t>
            </w:r>
          </w:p>
          <w:p w14:paraId="6C8368AB" w14:textId="021E2FD0" w:rsidR="003B5278" w:rsidRDefault="003B5278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85352E6" w14:textId="77777777" w:rsidR="003B5278" w:rsidRPr="00473BBE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73BB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"Цветные мячики".</w:t>
            </w:r>
          </w:p>
          <w:p w14:paraId="7F9FEEE2" w14:textId="77777777" w:rsidR="003B5278" w:rsidRPr="00473BBE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73BB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(сенсорика, ознакомление с окружающим миром)</w:t>
            </w:r>
          </w:p>
          <w:p w14:paraId="359C502F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3BB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Совершенствовать умение группировать однородные предметы, различающиеся по цвету. Упражнять в выполнении предметно-ориентированных действий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(рассматривание, касание, вращение), конкретных действий для конкретного объекта (катание мяча, раскладывание предметов).</w:t>
            </w:r>
          </w:p>
          <w:p w14:paraId="59707CAC" w14:textId="5B1CDEB5" w:rsidR="003B5278" w:rsidRDefault="003B5278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377FBF9" w14:textId="77777777" w:rsidR="003B5278" w:rsidRPr="00473BBE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73BB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"Где зайчик?".</w:t>
            </w:r>
          </w:p>
          <w:p w14:paraId="7D0A44D6" w14:textId="77777777" w:rsidR="003B5278" w:rsidRPr="00473BBE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73BB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97ED979" w14:textId="0E473400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3BB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произносить отчетливо отдельные гласные и согласные звуки (кроме свистящих, шипящих и сонорных). Обогащать активный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словарь детей существительными, обозначающими названия игрушек. Побуждать их называть знакомые предметы, показывать их по просьбе педагога. Закреплять умение детей ориентироваться в пространстве; совершенствовать понимание речи взрослого; расширять словарь.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AC5BB00" w14:textId="77777777" w:rsidR="003B5278" w:rsidRPr="009C6EF4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C6E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Словесное-развивающее упражнение "Где погремушка?".</w:t>
            </w:r>
          </w:p>
          <w:p w14:paraId="1EA3DC2C" w14:textId="77777777" w:rsidR="003B5278" w:rsidRPr="009C6EF4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C6EF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литература)</w:t>
            </w:r>
          </w:p>
          <w:p w14:paraId="5465F41D" w14:textId="1B1BA2F4" w:rsidR="003B5278" w:rsidRPr="009C6EF4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C6EF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отвечать на вопросы, называть, где погремушка (или ее отсутствие). Обучать умению произносить отчетливо отдельные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гласные и согласные звуки (кроме свистящих, шипящих и сонорных). Обогащать активный словарь детей существительными, обозначающими названия игрушек. Побуждать их называть знакомые предметы, показывать их по просьбе педагога. Развивать положительные эмоции, внимание, речь.</w:t>
            </w:r>
          </w:p>
        </w:tc>
      </w:tr>
      <w:tr w:rsidR="003B5278" w14:paraId="1E97ACCB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2B1F5A7" w14:textId="77777777" w:rsidR="003B5278" w:rsidRDefault="00BD6A7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F3EE69B" w14:textId="457F7E09" w:rsidR="003B5278" w:rsidRPr="00DD17B7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D17B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развитие речи и художественная литература)</w:t>
            </w:r>
            <w:r w:rsidR="00DD17B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DD17B7" w:rsidRPr="005E47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DD17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умения детей пользоваться маркировкой, узнавать свои вещи; закреплять умения находить свой шкаф; упражнять в одевании и раздевании в определенной последовательности, умении пользоваться различными видами застежек; развивать умения обращаться за помощью к взрослому.</w:t>
            </w:r>
          </w:p>
          <w:p w14:paraId="5B21C237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наших одежках</w:t>
            </w:r>
          </w:p>
          <w:p w14:paraId="3924A633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Много застежек.</w:t>
            </w:r>
          </w:p>
          <w:p w14:paraId="4E08D3C9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на сапожках</w:t>
            </w:r>
          </w:p>
          <w:p w14:paraId="43B19704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Много застежек.</w:t>
            </w:r>
          </w:p>
          <w:p w14:paraId="0EFB5BDC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застегнемся,</w:t>
            </w:r>
          </w:p>
          <w:p w14:paraId="5BFFAD82" w14:textId="4712F523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Друг улыбнемся. (Д. Ахметова)</w:t>
            </w:r>
          </w:p>
          <w:p w14:paraId="57060FC4" w14:textId="1D421C28" w:rsidR="003B5278" w:rsidRPr="00DD17B7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17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«Безопасность»</w:t>
            </w:r>
            <w:r w:rsidR="00DD17B7" w:rsidRPr="00DD17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DD17B7" w:rsidRPr="005E47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Задачи.</w:t>
            </w:r>
            <w:r w:rsidR="00DD17B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с понятиями «правильно», «неправильно», «опасно», закреплять правила безопасности на прогулке: не подбирать предметы, лежащие на земле, не наступать на лужи, не толкать товарищей, не перчатки (варежки), не расстегивать застежки, липучки, не развязывать шнурки; говорить о своих потребностях, желаниях.</w:t>
            </w:r>
          </w:p>
        </w:tc>
      </w:tr>
      <w:tr w:rsidR="003B5278" w14:paraId="5346AD15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BCCB260" w14:textId="77777777" w:rsidR="003B5278" w:rsidRDefault="00BD6A7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6E3E36B" w14:textId="77777777" w:rsidR="003B5278" w:rsidRPr="00E6039E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603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Наблюдение за </w:t>
            </w:r>
            <w:r w:rsidRPr="00E603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вечерним солнцем.</w:t>
            </w:r>
          </w:p>
          <w:p w14:paraId="5F9851D7" w14:textId="77777777" w:rsidR="003B5278" w:rsidRPr="00E6039E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6039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1889A5E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603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наблюдать за тем, как солнце садится и светит на небе вечером; побуждать вытягивать руки вверх, приветствовать солнце, заряжаться положительными эмоциями; продолжать формировать представления о солнце.</w:t>
            </w:r>
          </w:p>
          <w:p w14:paraId="2096EC41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показывает детям движения, дети повторяют за ними.</w:t>
            </w:r>
          </w:p>
          <w:p w14:paraId="58F246DD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Золотой день к нам придет,</w:t>
            </w:r>
          </w:p>
          <w:p w14:paraId="6195708A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нам счастье принесет.</w:t>
            </w:r>
          </w:p>
          <w:p w14:paraId="3D0B3952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Наши руки - лучики,</w:t>
            </w:r>
          </w:p>
          <w:p w14:paraId="72A2DACC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Сядем мы на стульчики.</w:t>
            </w:r>
          </w:p>
          <w:p w14:paraId="6CB0C668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Ребята, вы заметили, что днем сегодня солнце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светило ярче, было светло?</w:t>
            </w:r>
          </w:p>
          <w:p w14:paraId="54B87F30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А сейчас какое время суток? День? Утро?</w:t>
            </w:r>
          </w:p>
          <w:p w14:paraId="44F43492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Сейчас время суток - вечер. Вечером на улице светло или темно?</w:t>
            </w:r>
          </w:p>
          <w:p w14:paraId="6791A099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Вечером уже темнеет, и скоро наступит ночь.</w:t>
            </w:r>
          </w:p>
          <w:p w14:paraId="58CB0C6F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Вечером солнце светит не так ярко, потому что потихоньку начинает прятаться. Когда солнце спрячется, наступит ночь. После ночи солнце в небе появится завтра утром, снова будет радовать нас.</w:t>
            </w:r>
          </w:p>
          <w:p w14:paraId="6B7352A8" w14:textId="77777777" w:rsidR="003B5278" w:rsidRPr="00E6039E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603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"Найди друга".</w:t>
            </w:r>
          </w:p>
          <w:p w14:paraId="4236E4E1" w14:textId="77777777" w:rsidR="003B5278" w:rsidRPr="00E6039E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6039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4EF755B1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603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содержанием. Побуждать детей двигаться по сигналам,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бегать врассыпную, не наталкиваясь друг на друга, останавливаться, находить себе пару, выполнять танцевальное движение; развивать внимание, ориентировку в пространстве, воспитывать дружелюбие.</w:t>
            </w:r>
          </w:p>
          <w:p w14:paraId="572DE141" w14:textId="77777777" w:rsidR="003B5278" w:rsidRPr="00E6039E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603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"Прямая веревка".</w:t>
            </w:r>
          </w:p>
          <w:p w14:paraId="16276C82" w14:textId="77777777" w:rsidR="003B5278" w:rsidRPr="00E6039E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6039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017A79C4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603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упражнять детей в ходьбе по прямой линии (веревке), сохраняя равновесие; способствовать развитию координации движений, вестибулярного аппарата; воспитывать целеустремленность.</w:t>
            </w:r>
          </w:p>
          <w:p w14:paraId="154E5C3B" w14:textId="09CF7D5E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603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 с выносными игрушками</w:t>
            </w:r>
            <w:r w:rsidR="00E603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7A34F555" w14:textId="77777777" w:rsidR="003B5278" w:rsidRPr="00E6039E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6039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5CB4BD08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603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желание играть на воздухе, умения играть с выносными игрушками, двигаться по площадке, ни с кем не сталкиваясь, поддерживать устойчивый интерес к совместным играм со сверстниками.</w:t>
            </w:r>
          </w:p>
          <w:p w14:paraId="42E761C3" w14:textId="150A48BD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603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419E6110" w14:textId="77777777" w:rsidR="003B5278" w:rsidRPr="00E6039E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6039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73FE79E0" w14:textId="77777777" w:rsidR="003B5278" w:rsidRDefault="00BD6A7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E603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Поддерживать желание помогать взрослым. Приучать детей к выполнению простейших трудовых действий по сбору игрушек и оборудования.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968921" w14:textId="77777777" w:rsidR="003B5278" w:rsidRPr="001F2938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F29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Наблюдение за елью </w:t>
            </w:r>
            <w:r w:rsidRPr="001F29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весной.</w:t>
            </w:r>
          </w:p>
          <w:p w14:paraId="1E17691E" w14:textId="77777777" w:rsidR="003B5278" w:rsidRPr="001F2938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F293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3286B3C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603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формировать представления о хвойных деревьях, развивать умение говорить о хвое ели, ее иголках; способствовать желанию исследовать дерево тактильно; воспитывать любознательность.</w:t>
            </w:r>
          </w:p>
          <w:p w14:paraId="40A68D47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осмотреть участок, назвать узнанные деревья.</w:t>
            </w:r>
          </w:p>
          <w:p w14:paraId="5086A447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оглядитесь кругом. Есть ли у нас участке (в саду) деревья?</w:t>
            </w:r>
          </w:p>
          <w:p w14:paraId="58590D36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Покажите, где стоят деревья? Как они называются?</w:t>
            </w:r>
          </w:p>
          <w:p w14:paraId="6B5CAD27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Педагог обращает внимание на ель.</w:t>
            </w:r>
          </w:p>
          <w:p w14:paraId="5D6B9785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Посмотрите на это дерево. Как оно называется? Кто помнит?</w:t>
            </w:r>
          </w:p>
          <w:p w14:paraId="03A0A7F4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Это дерево ель. Что есть у ели?</w:t>
            </w:r>
          </w:p>
          <w:p w14:paraId="4557FEED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У ели есть ствол, ветки. А где же листья?</w:t>
            </w:r>
          </w:p>
          <w:p w14:paraId="5BDBA848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У ели не бывает листьев. Правильно. Это иголки.</w:t>
            </w:r>
          </w:p>
          <w:p w14:paraId="14D3B85D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Иголки на ели, как шубка. Мы называем это не "листва", а "хвоя". Запомните.</w:t>
            </w:r>
          </w:p>
          <w:p w14:paraId="195471F9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Иголки на ели колючие,</w:t>
            </w:r>
          </w:p>
          <w:p w14:paraId="57A51B0C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шубка-хвоя пахучая.</w:t>
            </w:r>
          </w:p>
          <w:p w14:paraId="740B8109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Зеленая хвоя,</w:t>
            </w:r>
          </w:p>
          <w:p w14:paraId="786222C3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Круглый год своя. (Д. Ахметова)</w:t>
            </w:r>
          </w:p>
          <w:p w14:paraId="67DC93A4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Ель и зимой, и весной всегда зеленая, с иголками.</w:t>
            </w:r>
          </w:p>
          <w:p w14:paraId="1418DDB6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Иголки у ели короче, чем у сосны, по цвету темно-зеленые.</w:t>
            </w:r>
          </w:p>
          <w:p w14:paraId="18FE4E82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Педагог может показать для сравнения два вида иголок: сосны и ели. Дети убеждаются, что у сосны иголки длиннее, чем у ели.</w:t>
            </w:r>
          </w:p>
          <w:p w14:paraId="6F169E53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Ель очищает воздух. Давайте подышим возле нее.</w:t>
            </w:r>
          </w:p>
          <w:p w14:paraId="06D918D0" w14:textId="77777777" w:rsidR="003B5278" w:rsidRPr="00E6039E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603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"Птички в гнездышках".</w:t>
            </w:r>
          </w:p>
          <w:p w14:paraId="51999876" w14:textId="77777777" w:rsidR="003B5278" w:rsidRPr="00E6039E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6039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0C7AC9DA" w14:textId="6A69ECFE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603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у детей желание играть вместе с педагогом в подвижные игры с простым содержанием, несложными движениями. Упражнять детей в умении действовать по сигналу, выполнять бег и ходьбу врассыпную, перешагивание через обруч, ориентироваться в пространстве,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использовать всю площадку. Учить передавать простейшие действия некоторых </w:t>
            </w:r>
            <w:r w:rsidR="00E6039E">
              <w:rPr>
                <w:rFonts w:ascii="Times New Roman" w:eastAsia="Times New Roman" w:hAnsi="Times New Roman" w:cs="Times New Roman"/>
                <w:sz w:val="24"/>
                <w:szCs w:val="24"/>
              </w:rPr>
              <w:t>персонажей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Следить за безопасностью в процессе движений.</w:t>
            </w:r>
          </w:p>
          <w:p w14:paraId="2014F2A6" w14:textId="77777777" w:rsidR="003B5278" w:rsidRPr="00E6039E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603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"Лови мяч".</w:t>
            </w:r>
          </w:p>
          <w:p w14:paraId="5EAD9FDF" w14:textId="77777777" w:rsidR="003B5278" w:rsidRPr="00E6039E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6039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45DB187C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603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содержанием. Развивать основные движения (бросание). Развивать умение ловить мяч двумя руками, а также бросать его снизу в определенном направлении (в руки педагога); побуждать быть внимательным, ловким.</w:t>
            </w:r>
          </w:p>
          <w:p w14:paraId="224F7CC4" w14:textId="6B4F7D69" w:rsidR="003B5278" w:rsidRPr="00E6039E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E603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свободная игра с </w:t>
            </w:r>
            <w:r w:rsidRPr="00E603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выносными игрушками</w:t>
            </w:r>
            <w:r w:rsidR="00E603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5E723FDF" w14:textId="77777777" w:rsidR="003B5278" w:rsidRPr="00E6039E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6039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60093D17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603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желание играть на воздухе, умения играть с выносными игрушками, двигаться по площадке, ни с кем не сталкиваясь, поддерживать устойчивый интерес к совместным играм со сверстниками.</w:t>
            </w:r>
          </w:p>
          <w:p w14:paraId="1C127CFB" w14:textId="64E6BD13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603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0C51594B" w14:textId="77777777" w:rsidR="003B5278" w:rsidRPr="00E6039E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6039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27DB36E3" w14:textId="77777777" w:rsidR="003B5278" w:rsidRDefault="00BD6A7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E603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Поддерживать желание помогать взрослым. Приучать детей к выполнению простейших трудовых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действий по сбору игрушек и оборудования.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FD5757D" w14:textId="77777777" w:rsidR="003B5278" w:rsidRPr="001F2938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F29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Наблюдение за </w:t>
            </w:r>
            <w:r w:rsidRPr="001F29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растениями и кустарниками.</w:t>
            </w:r>
          </w:p>
          <w:p w14:paraId="5B08F9C6" w14:textId="77777777" w:rsidR="003B5278" w:rsidRPr="001F2938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F293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2631812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F29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представление о том, что любое дерево и кустарник — живое существо; воспитывать бережное отношение к природе.</w:t>
            </w:r>
          </w:p>
          <w:p w14:paraId="2E9F16AC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Проверить, как перезимовали деревья. Педагог задает детям вопросы: "Каково состояние кроны деревьев на участке?", "Какие еще произошли изменения?", "Как страдают деревья от загрязнения воздуха?".</w:t>
            </w:r>
          </w:p>
          <w:p w14:paraId="28359DCE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Дуб корой покрыт шершавой.</w:t>
            </w:r>
          </w:p>
          <w:p w14:paraId="2BF39FBC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Ель корой, как чешуёй.</w:t>
            </w:r>
          </w:p>
          <w:p w14:paraId="3C43B61B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 берёзоньки кудрявой</w:t>
            </w:r>
          </w:p>
          <w:p w14:paraId="0CADF63D" w14:textId="5CCFA0D2" w:rsidR="003B5278" w:rsidRDefault="001F293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Ствол,</w:t>
            </w:r>
            <w:r w:rsidR="00BD6A7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покрытый берестой.</w:t>
            </w:r>
          </w:p>
          <w:p w14:paraId="1EC4EDC9" w14:textId="77777777" w:rsidR="003B5278" w:rsidRPr="001F2938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F29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"Найди друга".</w:t>
            </w:r>
          </w:p>
          <w:p w14:paraId="03E2E98D" w14:textId="77777777" w:rsidR="003B5278" w:rsidRPr="001F2938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F293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33267C2C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F29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содержанием. Побуждать детей двигаться по сигналам, бегать врассыпную, не наталкиваясь друг на друга, останавливаться, находить себе пару, выполнять танцевальное движение; развивать внимание, ориентировку в пространстве, воспитывать дружелюбие.</w:t>
            </w:r>
          </w:p>
          <w:p w14:paraId="7932B3A1" w14:textId="77777777" w:rsidR="003B5278" w:rsidRPr="001F2938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F29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"Кенгуру".</w:t>
            </w:r>
          </w:p>
          <w:p w14:paraId="29221FD3" w14:textId="77777777" w:rsidR="003B5278" w:rsidRPr="001F2938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F293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1D2BB0B4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F29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навыки прыжка на двух ногах с продвижением вперед, сохраняя равновесие; развивать силу, вестибулярный аппарат, положительные эмоции.</w:t>
            </w:r>
          </w:p>
          <w:p w14:paraId="57FD388C" w14:textId="06E2DF4A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F29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 с выносными игрушками</w:t>
            </w:r>
            <w:r w:rsidR="001F29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286F37DD" w14:textId="77777777" w:rsidR="003B5278" w:rsidRPr="001F2938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F293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4DBEED6E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F29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желание играть на воздухе, умения играть с выносными игрушками, двигаться по площадке, ни с кем не сталкиваясь, поддерживать устойчивый интерес к совместным играм со сверстниками.</w:t>
            </w:r>
          </w:p>
          <w:p w14:paraId="2238A150" w14:textId="409C29D2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F29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71912BD0" w14:textId="77777777" w:rsidR="003B5278" w:rsidRPr="001F2938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F293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(ознакомление с </w:t>
            </w:r>
            <w:r w:rsidRPr="001F293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окружающим миром)</w:t>
            </w:r>
          </w:p>
          <w:p w14:paraId="694ABBC7" w14:textId="77777777" w:rsidR="003B5278" w:rsidRDefault="00BD6A7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1F29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Поддерживать желание помогать взрослым. Приучать детей к выполнению простейших трудовых действий по сбору игрушек и оборудования.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312ACD0" w14:textId="77777777" w:rsidR="003B5278" w:rsidRPr="001F2938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F29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ветром.</w:t>
            </w:r>
          </w:p>
          <w:p w14:paraId="2E7C9A81" w14:textId="77777777" w:rsidR="003B5278" w:rsidRPr="001F2938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F293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(ознакомление с окружающим миром, развитие речи и художественная литература)</w:t>
            </w:r>
          </w:p>
          <w:p w14:paraId="7D4012E9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F29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развивать умение замечать ветер во дворе, приобщать к определению его наличия по веткам деревьев, по колышущимися флагами, к применению специальных предметом (бумажных ленточек); развивать наблюдательность, любознательность.</w:t>
            </w:r>
          </w:p>
          <w:p w14:paraId="1E2282DC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есть ли ветер на нашем участке? Вы его ощущаете? Где он?</w:t>
            </w:r>
          </w:p>
          <w:p w14:paraId="2D030279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Давайте поищем ветерок, не глядя на флажки, на ветки деревьев ...</w:t>
            </w:r>
          </w:p>
          <w:p w14:paraId="6782998C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останавливает детей на одном из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выбранных для наблюдения объектов.</w:t>
            </w:r>
          </w:p>
          <w:p w14:paraId="1849758A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Качаются ветки?</w:t>
            </w:r>
          </w:p>
          <w:p w14:paraId="552EF544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Да, они качаются. Почему?</w:t>
            </w:r>
          </w:p>
          <w:p w14:paraId="05840C25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Ветки качаются, значит мы нашли ветер.</w:t>
            </w:r>
          </w:p>
          <w:p w14:paraId="35D2A422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Ветер, ветерок, ветрище,</w:t>
            </w:r>
          </w:p>
          <w:p w14:paraId="6CEF8B22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 дует и свищешь,</w:t>
            </w:r>
          </w:p>
          <w:p w14:paraId="3CB98EF0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двору гуляешь,</w:t>
            </w:r>
          </w:p>
          <w:p w14:paraId="35AD6322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Веточки качаешь. (Д. Ахметова)</w:t>
            </w:r>
          </w:p>
          <w:p w14:paraId="57C0CFF0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Также можно понаблюдать за флагами у фасада.</w:t>
            </w:r>
          </w:p>
          <w:p w14:paraId="1AF61A0F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Можно предложить взять в руки ленточки из бумажных салфеток, понаблюдать за тем, как они колышутся на ветру.</w:t>
            </w:r>
          </w:p>
          <w:p w14:paraId="6E526C31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Что происходит с ленточками?</w:t>
            </w:r>
          </w:p>
          <w:p w14:paraId="6B0D7D39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Они колышутся.</w:t>
            </w:r>
          </w:p>
          <w:p w14:paraId="7F89E36C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В ветер по ощущениям холодный или теплый?</w:t>
            </w:r>
          </w:p>
          <w:p w14:paraId="67E69FD7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Когда дует теплый ветер, нам не холодно.</w:t>
            </w:r>
          </w:p>
          <w:p w14:paraId="282C644E" w14:textId="77777777" w:rsidR="003B5278" w:rsidRPr="001F2938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F29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Подвижная игра </w:t>
            </w:r>
            <w:r w:rsidRPr="001F29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"Птички и кошка".</w:t>
            </w:r>
          </w:p>
          <w:p w14:paraId="4A10D3D6" w14:textId="77777777" w:rsidR="003B5278" w:rsidRPr="001F2938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F293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029B87DF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F29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Упражнять детей в беге в разных направлениях по сигналу ("мяу"); развивать пространственное восприятие.</w:t>
            </w:r>
          </w:p>
          <w:p w14:paraId="62E9CA84" w14:textId="77777777" w:rsidR="003B5278" w:rsidRPr="001F2938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F29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Игровое упражнение "Пройди, не задень".</w:t>
            </w:r>
          </w:p>
          <w:p w14:paraId="3E0B17E0" w14:textId="77777777" w:rsidR="003B5278" w:rsidRPr="001F2938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F293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4A9FB1C2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F29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ходьбе, обходя предметы; развивать вестибулярный аппарат, внимание.</w:t>
            </w:r>
          </w:p>
          <w:p w14:paraId="3F8FDCE8" w14:textId="77777777" w:rsidR="003B5278" w:rsidRPr="001F2938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F29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"Лови мяч".</w:t>
            </w:r>
          </w:p>
          <w:p w14:paraId="0D1A8B53" w14:textId="77777777" w:rsidR="003B5278" w:rsidRPr="001F2938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F293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(физическое </w:t>
            </w:r>
            <w:r w:rsidRPr="001F293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воспитание)</w:t>
            </w:r>
          </w:p>
          <w:p w14:paraId="4E5F96DD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F29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 детей желание играть вместе с педагогом в подвижные игры с простым содержанием. Развивать основные движения (бросание). Развивать умение ловить мяч двумя руками, а также бросать его снизу в определенном направлении (в руки педагога); побуждать быть внимательным, ловким.</w:t>
            </w:r>
          </w:p>
          <w:p w14:paraId="53EC2973" w14:textId="71F2BD3F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F29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 с выносными игрушками</w:t>
            </w:r>
            <w:r w:rsidR="001F29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. </w:t>
            </w:r>
          </w:p>
          <w:p w14:paraId="25FF00EA" w14:textId="77777777" w:rsidR="003B5278" w:rsidRPr="001F2938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F293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42D2C635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F29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желание играть на воздухе, умения играть с выносными игрушками, двигаться по площадке,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ни с кем не сталкиваясь, поддерживать устойчивый интерес к совместным играм со сверстниками.</w:t>
            </w:r>
          </w:p>
          <w:p w14:paraId="5537E1B8" w14:textId="1EEAA4D1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F29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</w:p>
          <w:p w14:paraId="5BDB26AF" w14:textId="77777777" w:rsidR="003B5278" w:rsidRPr="001F2938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F293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0167F56C" w14:textId="77777777" w:rsidR="003B5278" w:rsidRDefault="00BD6A7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1F293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Поддерживать желание помогать взрослым. Приучать детей к выполнению простейших трудовых действий по сбору игрушек и оборудования.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C3EEEA7" w14:textId="77777777" w:rsidR="003B5278" w:rsidRPr="00223993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239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Наблюдение за </w:t>
            </w:r>
            <w:r w:rsidRPr="002239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вечерним солнцем.</w:t>
            </w:r>
          </w:p>
          <w:p w14:paraId="65563BE8" w14:textId="77777777" w:rsidR="003B5278" w:rsidRPr="00223993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2399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8452450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239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наблюдать за тем, как солнце садится и светит на небе вечером; побуждать вытягивать руки вверх, приветствовать солнце, заряжаться положительными эмоциями; продолжать формировать представления о солнце.</w:t>
            </w:r>
          </w:p>
          <w:p w14:paraId="4F8ED7F2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показывает детям движения, дети повторяют за ними.</w:t>
            </w:r>
          </w:p>
          <w:p w14:paraId="35FF324F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Золотой день к нам придет,</w:t>
            </w:r>
          </w:p>
          <w:p w14:paraId="1A39E0E9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нам счастье принесет.</w:t>
            </w:r>
          </w:p>
          <w:p w14:paraId="397606D0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Наши руки - лучики,</w:t>
            </w:r>
          </w:p>
          <w:p w14:paraId="7FF02DEE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Сядем мы на стульчики.</w:t>
            </w:r>
          </w:p>
          <w:p w14:paraId="3C1EF188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Ребята, вы заметили,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что днем сегодня солнце светило ярче, было светло?</w:t>
            </w:r>
          </w:p>
          <w:p w14:paraId="0A24C1CE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А сейчас какое время суток? День? Утро?</w:t>
            </w:r>
          </w:p>
          <w:p w14:paraId="3F2BB5AE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Сейчас время суток - вечер. Вечером на улице светло или темно?</w:t>
            </w:r>
          </w:p>
          <w:p w14:paraId="0AE5B6BF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Вечером уже темнеет, и скоро наступит ночь.</w:t>
            </w:r>
          </w:p>
          <w:p w14:paraId="29A06B65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Вечером солнце светит не так ярко, потому что потихоньку начинает прятаться. Когда солнце спрячется, наступит ночь. После ночи солнце в небе появится завтра утром, снова будет радовать нас.</w:t>
            </w:r>
          </w:p>
          <w:p w14:paraId="0BEF2161" w14:textId="77777777" w:rsidR="003B5278" w:rsidRPr="00223993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239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"Лошадки".</w:t>
            </w:r>
          </w:p>
          <w:p w14:paraId="6FE0391D" w14:textId="77777777" w:rsidR="003B5278" w:rsidRPr="00223993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2399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4C4C089E" w14:textId="09DDC5FB" w:rsidR="003B5278" w:rsidRDefault="00BD6A70" w:rsidP="0022399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239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двигаться друг за другом согласованно в одном направлении; не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подталкивать впереди идущего ребенка, если он идет медленно. </w:t>
            </w:r>
          </w:p>
          <w:p w14:paraId="1BF380D9" w14:textId="77777777" w:rsidR="003B5278" w:rsidRPr="00223993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239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Игровое упражнение "Пройди, не задень".</w:t>
            </w:r>
          </w:p>
          <w:p w14:paraId="67A2CA70" w14:textId="77777777" w:rsidR="003B5278" w:rsidRPr="00223993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2399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6B3D2112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239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ходьбе, обходя предметы; развивать вестибулярный аппарат, внимание.</w:t>
            </w:r>
          </w:p>
          <w:p w14:paraId="37995E4A" w14:textId="502C201A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239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 с выносными игрушками</w:t>
            </w:r>
            <w:r w:rsidR="002239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11C3075D" w14:textId="77777777" w:rsidR="003B5278" w:rsidRPr="00223993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2399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01FE4365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21F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желание играть на воздухе, умения играть с выносными игрушками, двигаться по площадке, ни с кем не сталкиваясь, поддерживать устойчивый интерес к совместным играм со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сверстниками.</w:t>
            </w:r>
          </w:p>
          <w:p w14:paraId="5B1BFBA6" w14:textId="6CBE52A1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21F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5B91EB17" w14:textId="77777777" w:rsidR="003B5278" w:rsidRPr="00221FC9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21FC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07F4BEC1" w14:textId="77777777" w:rsidR="003B5278" w:rsidRDefault="00BD6A7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221F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Поддерживать желание помогать взрослым. Приучать детей к выполнению простейших трудовых действий по сбору игрушек и оборудования.</w:t>
            </w:r>
          </w:p>
        </w:tc>
      </w:tr>
      <w:tr w:rsidR="003B5278" w14:paraId="708B71AC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96AD698" w14:textId="77777777" w:rsidR="003B5278" w:rsidRDefault="00BD6A7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130C3D5" w14:textId="3E854903" w:rsidR="003B5278" w:rsidRPr="00221FC9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21FC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развитие речи и художественная литература)</w:t>
            </w:r>
            <w:r w:rsidR="00221FC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221FC9" w:rsidRPr="005E47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221F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умения детей пользоваться маркировкой, узнавать свои вещи; закреплять умения находить свой шкаф; упражнять в одевании и раздевании в определенной последовательности, умении пользоваться различными видами застежек; закреплять умение аккуратно складывать свою одежду в шкаф; развивать умения обращаться за помощью к взрослому.</w:t>
            </w:r>
          </w:p>
          <w:p w14:paraId="46D560E0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контролем взрослого, а затем самостоятельно мыть лицо, руки (пользоваться мылом, намыливать руки, смывать водой) по мере загрязнения и перед едой, насухо вытирать лицо и руки личным полотенцем (вешать его на свое место); приводить себя в порядок с помощью взрослого.</w:t>
            </w:r>
          </w:p>
          <w:p w14:paraId="02F24872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навыки пользования индивидуальными предметами (носовым платком, салфеткой, полотенцем, расческой, горшком).</w:t>
            </w:r>
          </w:p>
          <w:p w14:paraId="4A2CB451" w14:textId="5A23A84D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21F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221FC9" w:rsidRPr="005E47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221F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детей экономно расходовать воду.</w:t>
            </w:r>
          </w:p>
          <w:p w14:paraId="300E7473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Қолды жуамыз сабынмен,</w:t>
            </w:r>
          </w:p>
          <w:p w14:paraId="35961E45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Мен жуамын және сен.</w:t>
            </w:r>
          </w:p>
          <w:p w14:paraId="5B140346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(Ручки помоем мылом,</w:t>
            </w:r>
          </w:p>
          <w:p w14:paraId="29CE75D7" w14:textId="1879B414" w:rsidR="003B5278" w:rsidRDefault="00BD6A7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Я </w:t>
            </w:r>
            <w:r w:rsidR="00221FC9">
              <w:rPr>
                <w:rFonts w:ascii="Times New Roman" w:eastAsia="Times New Roman" w:hAnsi="Times New Roman" w:cs="Times New Roman"/>
                <w:sz w:val="24"/>
                <w:szCs w:val="24"/>
              </w:rPr>
              <w:t>помою,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ты помоешь)</w:t>
            </w:r>
          </w:p>
        </w:tc>
      </w:tr>
      <w:tr w:rsidR="003B5278" w14:paraId="4E537B9A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094D902" w14:textId="77777777" w:rsidR="003B5278" w:rsidRDefault="00BD6A7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Ужин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bottom"/>
          </w:tcPr>
          <w:p w14:paraId="50D4D00A" w14:textId="6ADD63A3" w:rsidR="003B5278" w:rsidRPr="00221FC9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21FC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развитие речи и художественная литература)</w:t>
            </w:r>
            <w:r w:rsidR="00221FC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221FC9" w:rsidRPr="005E47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221F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и поддерживать элементарные навыки поведения за столом: не крошить хлеб, пережевывать пищу с закрытым ртом, не разговаривать с полным ртом; держать ложку, правильно сидеть за столом; побуждать </w:t>
            </w:r>
            <w:r w:rsidR="00221FC9">
              <w:rPr>
                <w:rFonts w:ascii="Times New Roman" w:eastAsia="Times New Roman" w:hAnsi="Times New Roman" w:cs="Times New Roman"/>
                <w:sz w:val="24"/>
                <w:szCs w:val="24"/>
              </w:rPr>
              <w:t>говорить: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"Спасибо".</w:t>
            </w:r>
          </w:p>
          <w:p w14:paraId="0F3DF038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Бери ложку, бери хлеб,</w:t>
            </w:r>
          </w:p>
          <w:p w14:paraId="56354CFD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скорее за обед.</w:t>
            </w:r>
          </w:p>
          <w:p w14:paraId="55D76C09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Кушай аккуратно.</w:t>
            </w:r>
          </w:p>
          <w:p w14:paraId="44588536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Ай, как приятно.</w:t>
            </w:r>
          </w:p>
          <w:p w14:paraId="12FB50B2" w14:textId="3B65DEDC" w:rsidR="003B5278" w:rsidRDefault="00BD6A7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221F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221FC9" w:rsidRPr="005E47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221F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вызывать интерес к бережному отношению к пище, побуждать съедать свою порцию.</w:t>
            </w:r>
          </w:p>
        </w:tc>
      </w:tr>
      <w:tr w:rsidR="003B5278" w14:paraId="1137CF4A" w14:textId="77777777">
        <w:tc>
          <w:tcPr>
            <w:tcW w:w="1485" w:type="dxa"/>
            <w:vMerge w:val="restart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3B9B2F6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деятельност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ь детей (подвижные, национальные, сюжетно-ролевые, настольно-печатные и другие игры), изодеятельность, рассматривание книг и другое)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6137669" w14:textId="7778837E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21F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Рассматривание иллюстраций в книжках на тему</w:t>
            </w:r>
            <w:r w:rsidR="00221F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 Наурызе, его праздновании, народных играх, сказках. </w:t>
            </w:r>
            <w:r w:rsidRPr="00221F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указывать, называть героев иллюстраций, сказок; умение слушать художественный текст, эмоционально откликаться на них; воспитывать интерес к художественному слову. </w:t>
            </w:r>
            <w:r w:rsidRPr="00221FC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</w:t>
            </w:r>
            <w:r w:rsidR="00221FC9" w:rsidRPr="00221FC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худ. литература</w:t>
            </w:r>
            <w:r w:rsidRPr="00221FC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, развитие речи, ознак. с окруж. миром)</w:t>
            </w:r>
          </w:p>
          <w:p w14:paraId="23B27B7A" w14:textId="0BEFACE0" w:rsidR="003B5278" w:rsidRDefault="00BD6A7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221F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Аппликация "Украшение юрты";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221FC9" w:rsidRPr="005E47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221F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свободное время развивать умения размещать на фланелеграфе геометрические фигуры, на силуэте юрты (квадраты с казахским орнаментом на стенах юрты)</w:t>
            </w:r>
          </w:p>
        </w:tc>
      </w:tr>
      <w:tr w:rsidR="003B5278" w14:paraId="0723DE1A" w14:textId="77777777">
        <w:tc>
          <w:tcPr>
            <w:tcW w:w="1485" w:type="dxa"/>
            <w:vMerge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51806CD" w14:textId="77777777" w:rsidR="003B5278" w:rsidRDefault="003B5278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5C9B3CD" w14:textId="77777777" w:rsidR="003B5278" w:rsidRPr="00BB49E3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B49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Лото "Животные и детеныши".</w:t>
            </w:r>
          </w:p>
          <w:p w14:paraId="46038455" w14:textId="77777777" w:rsidR="003B5278" w:rsidRPr="00BB49E3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B49E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FF887F3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B49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первоначальные представления о животном мире. Знакомить детей с домашними, дикими животными и их детенышами. Развивать умение подбирать пары: животное и его детеныш, закреплять представления о них; развивать мелкую моторику рук, мышление, внимание.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C842B4D" w14:textId="77777777" w:rsidR="003B5278" w:rsidRPr="00BB49E3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B49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"Волшебный мешочек".</w:t>
            </w:r>
          </w:p>
          <w:p w14:paraId="057E0164" w14:textId="0B6BD35E" w:rsidR="003B5278" w:rsidRPr="00BB49E3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</w:pPr>
            <w:r w:rsidRPr="00BB49E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</w:t>
            </w:r>
            <w:r w:rsidR="00BB49E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Pr="00BB49E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и художественная литература</w:t>
            </w:r>
            <w:r w:rsidR="00BB49E3" w:rsidRPr="00BB49E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>)</w:t>
            </w:r>
          </w:p>
          <w:p w14:paraId="4E0819B1" w14:textId="77777777" w:rsidR="003B5278" w:rsidRDefault="00BD6A7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BB49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Обогащать активный словарь детей существительными, обозначающими названия игрушек, (овощей и фруктов, предметов личной гигиены); прилагательными, обозначающими цвет, форму предметов. Учить отвечать на простые (Кто? Что?). Упражнять в выполнении предметно-ориентированных действий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(рассматривание, касание, вращение). Развивать тактильные ощущения, речь.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7CE7644" w14:textId="77777777" w:rsidR="003B5278" w:rsidRPr="00BB49E3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B49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Музыкально-ритмические движения "Гуляем".</w:t>
            </w:r>
          </w:p>
          <w:p w14:paraId="369BD5D0" w14:textId="77777777" w:rsidR="003B5278" w:rsidRPr="00BB49E3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B49E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музыка)</w:t>
            </w:r>
          </w:p>
          <w:p w14:paraId="13664E81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B49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желание выполнять игровые действия (спортивные, танцевальные) под контролем взрослого, выражать положительные эмоции в двигательной деятельности. Обучать умению слушать музыку, (петь), выполнять простые танцевальные движения.</w:t>
            </w:r>
          </w:p>
          <w:p w14:paraId="2CAE4709" w14:textId="42986F6D" w:rsidR="003B5278" w:rsidRDefault="003B5278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4E7E263" w14:textId="77777777" w:rsidR="003B5278" w:rsidRPr="00BB49E3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B49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"Собери на стол".</w:t>
            </w:r>
          </w:p>
          <w:p w14:paraId="3EE4B9B2" w14:textId="77777777" w:rsidR="003B5278" w:rsidRPr="00BB49E3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B49E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(сенсорика, развитие речи и художественная литература, ознакомление с окружающим миром)</w:t>
            </w:r>
          </w:p>
          <w:p w14:paraId="67B4B150" w14:textId="77777777" w:rsidR="003B5278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B49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формировать умение детей группировать предметы по общему признаку.</w:t>
            </w:r>
          </w:p>
          <w:p w14:paraId="1A032720" w14:textId="6CF77DDD" w:rsidR="003B5278" w:rsidRDefault="003B527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600C108" w14:textId="77777777" w:rsidR="003B5278" w:rsidRPr="00BB49E3" w:rsidRDefault="00BD6A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B49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Пальчиковая гимнастика "Мебель".</w:t>
            </w:r>
          </w:p>
          <w:p w14:paraId="65FA118B" w14:textId="77777777" w:rsidR="003B5278" w:rsidRPr="00BB49E3" w:rsidRDefault="00BD6A7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B49E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14E3EDBB" w14:textId="5A3F6B8E" w:rsidR="003B5278" w:rsidRPr="00BB49E3" w:rsidRDefault="00BD6A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B49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произносить отчетливо отдельные гласные и согласные звуки (кроме свистящих, шипящих и сонорных). Способствовать развитию артикуляционного и голосового аппарата, речевого дыхания, слухового внимания. Поощрять попытки повторить текст стихотворения полностью с помощью педагога. Вызывать положительные эмоции от игры.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умение соотносить движения словам; закреплять представления о мебели.</w:t>
            </w:r>
          </w:p>
        </w:tc>
      </w:tr>
      <w:tr w:rsidR="003B5278" w14:paraId="514E3F48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60C43A5" w14:textId="77777777" w:rsidR="003B5278" w:rsidRDefault="00BD6A7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Уход детей домой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F8BCD43" w14:textId="77777777" w:rsidR="003B5278" w:rsidRDefault="00BD6A7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BB49E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Беседа: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"Учить ребенка традиционным играм в семье", "Как мы читаем ребенку сказку?".</w:t>
            </w:r>
          </w:p>
        </w:tc>
      </w:tr>
    </w:tbl>
    <w:p w14:paraId="41DE92FC" w14:textId="77777777" w:rsidR="003B5278" w:rsidRDefault="003B5278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3B5278">
      <w:pgSz w:w="16834" w:h="11909" w:orient="landscape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BE3966CB-D475-4265-8175-F15FB58A286B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0DE1B194-BF83-41BD-9C3F-D0A7A0E291F4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B5278"/>
    <w:rsid w:val="000F0F7D"/>
    <w:rsid w:val="00116993"/>
    <w:rsid w:val="00121BAA"/>
    <w:rsid w:val="001F2938"/>
    <w:rsid w:val="00221FC9"/>
    <w:rsid w:val="00223993"/>
    <w:rsid w:val="0022648F"/>
    <w:rsid w:val="003745B9"/>
    <w:rsid w:val="003B5278"/>
    <w:rsid w:val="00451EE3"/>
    <w:rsid w:val="00473BBE"/>
    <w:rsid w:val="005853BE"/>
    <w:rsid w:val="00594D4C"/>
    <w:rsid w:val="00596B7A"/>
    <w:rsid w:val="005E47F1"/>
    <w:rsid w:val="006261A5"/>
    <w:rsid w:val="006A32DC"/>
    <w:rsid w:val="006B5F54"/>
    <w:rsid w:val="006E145C"/>
    <w:rsid w:val="00712E68"/>
    <w:rsid w:val="00725D03"/>
    <w:rsid w:val="007B705D"/>
    <w:rsid w:val="008B3BF1"/>
    <w:rsid w:val="00990199"/>
    <w:rsid w:val="00997719"/>
    <w:rsid w:val="00997DD9"/>
    <w:rsid w:val="009C6EF4"/>
    <w:rsid w:val="009E2424"/>
    <w:rsid w:val="009E64E3"/>
    <w:rsid w:val="00A16A4C"/>
    <w:rsid w:val="00A75E5E"/>
    <w:rsid w:val="00AD1E4B"/>
    <w:rsid w:val="00B0671E"/>
    <w:rsid w:val="00B52736"/>
    <w:rsid w:val="00B92C4C"/>
    <w:rsid w:val="00B96C3F"/>
    <w:rsid w:val="00BB49E3"/>
    <w:rsid w:val="00BD6A70"/>
    <w:rsid w:val="00C22FE7"/>
    <w:rsid w:val="00C724F4"/>
    <w:rsid w:val="00CD59F8"/>
    <w:rsid w:val="00CE2E38"/>
    <w:rsid w:val="00DA64E0"/>
    <w:rsid w:val="00DC3F87"/>
    <w:rsid w:val="00DD17B7"/>
    <w:rsid w:val="00DD3258"/>
    <w:rsid w:val="00E5764F"/>
    <w:rsid w:val="00E6039E"/>
    <w:rsid w:val="00EB3210"/>
    <w:rsid w:val="00F54D45"/>
    <w:rsid w:val="00FE26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K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679FC97"/>
  <w15:docId w15:val="{18574460-2408-49BC-A77F-C76BD87FF3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KZ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  <w:style w:type="character" w:styleId="a6">
    <w:name w:val="Strong"/>
    <w:basedOn w:val="a0"/>
    <w:uiPriority w:val="22"/>
    <w:qFormat/>
    <w:rsid w:val="00BD6A70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29</Pages>
  <Words>8532</Words>
  <Characters>48637</Characters>
  <Application>Microsoft Office Word</Application>
  <DocSecurity>0</DocSecurity>
  <Lines>405</Lines>
  <Paragraphs>114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57055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Галия Днишевна</dc:creator>
  <cp:lastModifiedBy>Галия Днишевна</cp:lastModifiedBy>
  <cp:revision>3</cp:revision>
  <dcterms:created xsi:type="dcterms:W3CDTF">2026-04-20T06:27:00Z</dcterms:created>
  <dcterms:modified xsi:type="dcterms:W3CDTF">2026-05-07T10:53:00Z</dcterms:modified>
</cp:coreProperties>
</file>